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A948" w14:textId="77777777" w:rsidR="0057349D" w:rsidRDefault="0057349D" w:rsidP="002A2299">
      <w:pPr>
        <w:rPr>
          <w:sz w:val="40"/>
          <w:szCs w:val="40"/>
        </w:rPr>
      </w:pPr>
    </w:p>
    <w:p w14:paraId="0189ED93" w14:textId="77777777" w:rsidR="0057349D" w:rsidRDefault="0057349D" w:rsidP="0057349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14:paraId="236BDFA5" w14:textId="77777777" w:rsidR="0057349D" w:rsidRDefault="0057349D" w:rsidP="0057349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14:paraId="7C6F7C1B" w14:textId="71686A27" w:rsidR="0057349D" w:rsidRDefault="0057349D" w:rsidP="0057349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«Центр внешкольной работы</w:t>
      </w:r>
      <w:r w:rsidR="00C33564">
        <w:rPr>
          <w:b/>
          <w:caps/>
          <w:sz w:val="20"/>
          <w:szCs w:val="20"/>
        </w:rPr>
        <w:t xml:space="preserve"> г.Буинска РТ»</w:t>
      </w:r>
    </w:p>
    <w:p w14:paraId="5BF901DE" w14:textId="77777777" w:rsidR="0057349D" w:rsidRDefault="0057349D" w:rsidP="0057349D">
      <w:pPr>
        <w:jc w:val="center"/>
        <w:rPr>
          <w:sz w:val="28"/>
          <w:szCs w:val="28"/>
        </w:rPr>
      </w:pPr>
    </w:p>
    <w:p w14:paraId="7AC99303" w14:textId="77777777" w:rsidR="0057349D" w:rsidRDefault="0057349D" w:rsidP="0057349D">
      <w:pPr>
        <w:jc w:val="center"/>
        <w:rPr>
          <w:sz w:val="28"/>
          <w:szCs w:val="28"/>
        </w:rPr>
      </w:pPr>
    </w:p>
    <w:p w14:paraId="2219D37A" w14:textId="77777777" w:rsidR="0057349D" w:rsidRDefault="0057349D" w:rsidP="0057349D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57349D" w14:paraId="7EC291DC" w14:textId="77777777" w:rsidTr="00644BFF">
        <w:tc>
          <w:tcPr>
            <w:tcW w:w="4683" w:type="dxa"/>
          </w:tcPr>
          <w:p w14:paraId="53D2ACB0" w14:textId="77777777" w:rsidR="0057349D" w:rsidRDefault="0057349D" w:rsidP="00644BFF"/>
          <w:p w14:paraId="5437ACB6" w14:textId="77777777" w:rsidR="0057349D" w:rsidRDefault="0057349D" w:rsidP="00644BFF">
            <w:r>
              <w:t xml:space="preserve">Принята на заседании </w:t>
            </w:r>
          </w:p>
          <w:p w14:paraId="76E9949C" w14:textId="77777777" w:rsidR="0057349D" w:rsidRDefault="00BD1A9A" w:rsidP="00644BFF">
            <w:r>
              <w:t>м</w:t>
            </w:r>
            <w:r w:rsidR="005E7B66">
              <w:t>етодическог</w:t>
            </w:r>
            <w:r>
              <w:t>о (</w:t>
            </w:r>
            <w:r w:rsidR="0057349D">
              <w:t>педагогического</w:t>
            </w:r>
            <w:r>
              <w:t>)</w:t>
            </w:r>
            <w:r w:rsidR="0057349D">
              <w:t xml:space="preserve"> совета</w:t>
            </w:r>
          </w:p>
          <w:p w14:paraId="79F72459" w14:textId="77777777" w:rsidR="0057349D" w:rsidRDefault="0057349D" w:rsidP="00644BFF">
            <w:pPr>
              <w:jc w:val="both"/>
            </w:pPr>
            <w:r>
              <w:t xml:space="preserve">Протокол № </w:t>
            </w:r>
          </w:p>
          <w:p w14:paraId="193A57F4" w14:textId="77777777" w:rsidR="0057349D" w:rsidRDefault="0057349D" w:rsidP="00FF5599">
            <w:pPr>
              <w:jc w:val="both"/>
            </w:pPr>
            <w:r>
              <w:t>от «</w:t>
            </w:r>
            <w:r w:rsidR="0069724C">
              <w:t xml:space="preserve">       </w:t>
            </w:r>
            <w:r>
              <w:t xml:space="preserve">» </w:t>
            </w:r>
            <w:r w:rsidR="00FF5599">
              <w:t>августа</w:t>
            </w:r>
            <w:r w:rsidR="005C41DF">
              <w:t xml:space="preserve"> </w:t>
            </w:r>
            <w:r>
              <w:t>20</w:t>
            </w:r>
            <w:r w:rsidR="00344356">
              <w:t>2</w:t>
            </w:r>
            <w:r w:rsidR="00A7241F">
              <w:t>2</w:t>
            </w:r>
            <w:r>
              <w:t xml:space="preserve"> года</w:t>
            </w:r>
          </w:p>
        </w:tc>
        <w:tc>
          <w:tcPr>
            <w:tcW w:w="4672" w:type="dxa"/>
          </w:tcPr>
          <w:p w14:paraId="6E4CFB96" w14:textId="77777777" w:rsidR="0057349D" w:rsidRDefault="0057349D" w:rsidP="00644BFF">
            <w:pPr>
              <w:jc w:val="right"/>
            </w:pPr>
          </w:p>
          <w:p w14:paraId="1A5CA26E" w14:textId="77777777" w:rsidR="0057349D" w:rsidRDefault="006F72B7" w:rsidP="006F72B7">
            <w:r>
              <w:t xml:space="preserve">                  </w:t>
            </w:r>
            <w:r w:rsidR="0057349D">
              <w:t>«Утверждаю»</w:t>
            </w:r>
          </w:p>
          <w:p w14:paraId="6ED01007" w14:textId="77777777" w:rsidR="0057349D" w:rsidRDefault="006F72B7" w:rsidP="00644BFF">
            <w:pPr>
              <w:jc w:val="center"/>
            </w:pPr>
            <w:r>
              <w:t xml:space="preserve">    </w:t>
            </w:r>
            <w:r w:rsidR="0057349D">
              <w:t xml:space="preserve">  Директор МБУ ДО ЦВР</w:t>
            </w:r>
          </w:p>
          <w:p w14:paraId="3F03D3FB" w14:textId="77777777" w:rsidR="0057349D" w:rsidRDefault="006F72B7" w:rsidP="00644BFF">
            <w:r>
              <w:t xml:space="preserve">            </w:t>
            </w:r>
            <w:r w:rsidR="0057349D">
              <w:t xml:space="preserve">        </w:t>
            </w:r>
            <w:r>
              <w:t>__</w:t>
            </w:r>
            <w:r w:rsidR="0069724C">
              <w:t>_____</w:t>
            </w:r>
            <w:r>
              <w:t>___</w:t>
            </w:r>
            <w:r w:rsidR="0057349D">
              <w:t xml:space="preserve"> </w:t>
            </w:r>
            <w:r w:rsidR="0069724C">
              <w:t>Д.М.Газизова</w:t>
            </w:r>
            <w:r w:rsidR="0057349D">
              <w:t xml:space="preserve">  </w:t>
            </w:r>
          </w:p>
          <w:p w14:paraId="10E80C58" w14:textId="77777777" w:rsidR="0057349D" w:rsidRDefault="0057349D" w:rsidP="00644BFF">
            <w:pPr>
              <w:jc w:val="center"/>
              <w:rPr>
                <w:color w:val="7F7F7F"/>
              </w:rPr>
            </w:pPr>
          </w:p>
          <w:p w14:paraId="312E3C60" w14:textId="77777777" w:rsidR="0057349D" w:rsidRPr="006F72B7" w:rsidRDefault="00BD1A9A" w:rsidP="00644BFF">
            <w:r>
              <w:t xml:space="preserve">                  </w:t>
            </w:r>
            <w:r w:rsidR="0057349D">
              <w:t xml:space="preserve">Приказ № </w:t>
            </w:r>
          </w:p>
          <w:p w14:paraId="55CEEF63" w14:textId="77777777" w:rsidR="0057349D" w:rsidRDefault="00BD1A9A" w:rsidP="005E7B66">
            <w:pPr>
              <w:jc w:val="center"/>
            </w:pPr>
            <w:r>
              <w:t xml:space="preserve">         </w:t>
            </w:r>
            <w:r w:rsidR="0057349D">
              <w:t xml:space="preserve">от «    » </w:t>
            </w:r>
            <w:r w:rsidR="005C41DF">
              <w:t xml:space="preserve">сентября </w:t>
            </w:r>
            <w:r w:rsidR="0057349D">
              <w:t>20</w:t>
            </w:r>
            <w:r w:rsidR="00031AD5">
              <w:t>2</w:t>
            </w:r>
            <w:r w:rsidR="00A7241F">
              <w:t>2</w:t>
            </w:r>
            <w:r w:rsidR="0057349D">
              <w:t xml:space="preserve"> года</w:t>
            </w:r>
          </w:p>
        </w:tc>
      </w:tr>
      <w:tr w:rsidR="0057349D" w14:paraId="54E29240" w14:textId="77777777" w:rsidTr="00644BFF">
        <w:tc>
          <w:tcPr>
            <w:tcW w:w="4683" w:type="dxa"/>
          </w:tcPr>
          <w:p w14:paraId="0962B084" w14:textId="77777777" w:rsidR="0057349D" w:rsidRDefault="0057349D" w:rsidP="00644BFF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14:paraId="2A1A7AB7" w14:textId="77777777" w:rsidR="0057349D" w:rsidRDefault="0057349D" w:rsidP="00644BFF">
            <w:pPr>
              <w:jc w:val="right"/>
              <w:rPr>
                <w:sz w:val="28"/>
                <w:szCs w:val="28"/>
              </w:rPr>
            </w:pPr>
          </w:p>
        </w:tc>
      </w:tr>
    </w:tbl>
    <w:p w14:paraId="13117DF0" w14:textId="77777777" w:rsidR="0057349D" w:rsidRDefault="0057349D" w:rsidP="0057349D">
      <w:pPr>
        <w:jc w:val="center"/>
        <w:rPr>
          <w:b/>
          <w:sz w:val="28"/>
          <w:szCs w:val="28"/>
          <w:lang w:eastAsia="en-US"/>
        </w:rPr>
      </w:pPr>
    </w:p>
    <w:p w14:paraId="21192E1D" w14:textId="77777777" w:rsidR="0057349D" w:rsidRDefault="0057349D" w:rsidP="0057349D">
      <w:pPr>
        <w:jc w:val="center"/>
        <w:rPr>
          <w:b/>
          <w:sz w:val="28"/>
          <w:szCs w:val="28"/>
        </w:rPr>
      </w:pPr>
    </w:p>
    <w:p w14:paraId="5E0AE4C7" w14:textId="77777777" w:rsidR="0057349D" w:rsidRDefault="0057349D" w:rsidP="0057349D">
      <w:pPr>
        <w:jc w:val="center"/>
        <w:rPr>
          <w:b/>
          <w:sz w:val="28"/>
          <w:szCs w:val="28"/>
        </w:rPr>
      </w:pPr>
    </w:p>
    <w:p w14:paraId="62F782C1" w14:textId="77777777" w:rsidR="0057349D" w:rsidRDefault="0057349D" w:rsidP="00573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14:paraId="4C60057F" w14:textId="77777777" w:rsidR="0057349D" w:rsidRDefault="0057349D" w:rsidP="00573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14:paraId="1ABFBBBF" w14:textId="7F0E10AB" w:rsidR="0057349D" w:rsidRDefault="0057349D" w:rsidP="0057349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</w:t>
      </w:r>
      <w:r w:rsidR="0098042B">
        <w:rPr>
          <w:b/>
          <w:caps/>
          <w:sz w:val="28"/>
          <w:szCs w:val="28"/>
        </w:rPr>
        <w:t>Электроника для начинающих</w:t>
      </w:r>
      <w:r>
        <w:rPr>
          <w:b/>
          <w:caps/>
          <w:sz w:val="28"/>
          <w:szCs w:val="28"/>
        </w:rPr>
        <w:t xml:space="preserve">» </w:t>
      </w:r>
    </w:p>
    <w:p w14:paraId="4892435C" w14:textId="77777777" w:rsidR="0057349D" w:rsidRDefault="0057349D" w:rsidP="0057349D">
      <w:pPr>
        <w:jc w:val="center"/>
        <w:rPr>
          <w:b/>
          <w:i/>
          <w:sz w:val="28"/>
          <w:szCs w:val="28"/>
        </w:rPr>
      </w:pPr>
    </w:p>
    <w:p w14:paraId="2E2F0A5F" w14:textId="762F56F0" w:rsidR="0057349D" w:rsidRPr="005E4746" w:rsidRDefault="0057349D" w:rsidP="0057349D">
      <w:pPr>
        <w:jc w:val="center"/>
        <w:rPr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 xml:space="preserve">: </w:t>
      </w:r>
      <w:r w:rsidR="005E4746">
        <w:rPr>
          <w:sz w:val="28"/>
          <w:szCs w:val="28"/>
        </w:rPr>
        <w:t>техническая</w:t>
      </w:r>
    </w:p>
    <w:p w14:paraId="5DADB235" w14:textId="492BE158" w:rsidR="0057349D" w:rsidRDefault="0057349D" w:rsidP="0057349D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 xml:space="preserve">: </w:t>
      </w:r>
      <w:r w:rsidR="005E4746">
        <w:rPr>
          <w:sz w:val="28"/>
          <w:szCs w:val="28"/>
        </w:rPr>
        <w:t>1</w:t>
      </w:r>
      <w:r w:rsidR="0098042B">
        <w:rPr>
          <w:sz w:val="28"/>
          <w:szCs w:val="28"/>
        </w:rPr>
        <w:t>2</w:t>
      </w:r>
      <w:r w:rsidR="007905F2">
        <w:rPr>
          <w:sz w:val="28"/>
          <w:szCs w:val="28"/>
        </w:rPr>
        <w:t>-1</w:t>
      </w:r>
      <w:r w:rsidR="005E4746">
        <w:rPr>
          <w:sz w:val="28"/>
          <w:szCs w:val="28"/>
        </w:rPr>
        <w:t>6</w:t>
      </w:r>
      <w:r>
        <w:rPr>
          <w:sz w:val="28"/>
          <w:szCs w:val="28"/>
        </w:rPr>
        <w:t xml:space="preserve"> лет</w:t>
      </w:r>
    </w:p>
    <w:p w14:paraId="6B9A70F8" w14:textId="0AF1C912" w:rsidR="0057349D" w:rsidRPr="009A0D0D" w:rsidRDefault="0057349D" w:rsidP="0057349D">
      <w:pPr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 xml:space="preserve">: </w:t>
      </w:r>
      <w:r w:rsidR="0098042B" w:rsidRPr="009A0D0D">
        <w:rPr>
          <w:b/>
          <w:sz w:val="28"/>
          <w:szCs w:val="28"/>
        </w:rPr>
        <w:t>2</w:t>
      </w:r>
      <w:r w:rsidRPr="009A0D0D">
        <w:rPr>
          <w:b/>
          <w:sz w:val="28"/>
          <w:szCs w:val="28"/>
        </w:rPr>
        <w:t xml:space="preserve"> год</w:t>
      </w:r>
      <w:r w:rsidR="008B256C" w:rsidRPr="009A0D0D">
        <w:rPr>
          <w:b/>
          <w:sz w:val="28"/>
          <w:szCs w:val="28"/>
        </w:rPr>
        <w:t>а</w:t>
      </w:r>
      <w:r w:rsidRPr="009A0D0D">
        <w:rPr>
          <w:b/>
          <w:sz w:val="28"/>
          <w:szCs w:val="28"/>
        </w:rPr>
        <w:t xml:space="preserve"> (</w:t>
      </w:r>
      <w:r w:rsidR="00FD12DA" w:rsidRPr="009A0D0D">
        <w:rPr>
          <w:b/>
          <w:sz w:val="28"/>
          <w:szCs w:val="28"/>
        </w:rPr>
        <w:t>144</w:t>
      </w:r>
      <w:r w:rsidRPr="009A0D0D">
        <w:rPr>
          <w:b/>
          <w:sz w:val="28"/>
          <w:szCs w:val="28"/>
        </w:rPr>
        <w:t xml:space="preserve"> часа)</w:t>
      </w:r>
    </w:p>
    <w:p w14:paraId="1EECD282" w14:textId="77777777" w:rsidR="0057349D" w:rsidRPr="009A0D0D" w:rsidRDefault="0057349D" w:rsidP="0057349D">
      <w:pPr>
        <w:jc w:val="center"/>
        <w:rPr>
          <w:b/>
          <w:i/>
          <w:sz w:val="28"/>
          <w:szCs w:val="28"/>
        </w:rPr>
      </w:pPr>
    </w:p>
    <w:p w14:paraId="7E5474CD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911E9CB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F42B40A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D01AC51" w14:textId="77777777" w:rsidR="0057349D" w:rsidRDefault="0057349D" w:rsidP="0057349D">
      <w:pPr>
        <w:jc w:val="right"/>
        <w:rPr>
          <w:i/>
          <w:sz w:val="28"/>
          <w:szCs w:val="28"/>
        </w:rPr>
      </w:pPr>
    </w:p>
    <w:p w14:paraId="143C5A3F" w14:textId="77777777" w:rsidR="0057349D" w:rsidRDefault="0057349D" w:rsidP="0057349D">
      <w:pPr>
        <w:jc w:val="right"/>
        <w:rPr>
          <w:i/>
          <w:sz w:val="28"/>
          <w:szCs w:val="28"/>
        </w:rPr>
      </w:pPr>
    </w:p>
    <w:p w14:paraId="6A5EECEA" w14:textId="77777777" w:rsidR="0057349D" w:rsidRDefault="0057349D" w:rsidP="0057349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Автор-составитель: </w:t>
      </w:r>
    </w:p>
    <w:p w14:paraId="56B3B887" w14:textId="73BC3C4F" w:rsidR="0057349D" w:rsidRDefault="00FD12DA" w:rsidP="0057349D">
      <w:pPr>
        <w:jc w:val="right"/>
        <w:rPr>
          <w:sz w:val="28"/>
          <w:szCs w:val="28"/>
        </w:rPr>
      </w:pPr>
      <w:r>
        <w:rPr>
          <w:sz w:val="28"/>
          <w:szCs w:val="28"/>
        </w:rPr>
        <w:t>Егоров</w:t>
      </w:r>
      <w:r w:rsidR="005E4746">
        <w:rPr>
          <w:sz w:val="28"/>
          <w:szCs w:val="28"/>
        </w:rPr>
        <w:t xml:space="preserve"> Артем Игоревич</w:t>
      </w:r>
    </w:p>
    <w:p w14:paraId="47BB05FC" w14:textId="77777777" w:rsidR="0057349D" w:rsidRDefault="0057349D" w:rsidP="0057349D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14:paraId="6CE16072" w14:textId="77777777" w:rsidR="0057349D" w:rsidRDefault="0057349D" w:rsidP="0057349D">
      <w:pPr>
        <w:jc w:val="center"/>
        <w:rPr>
          <w:sz w:val="28"/>
          <w:szCs w:val="28"/>
        </w:rPr>
      </w:pPr>
    </w:p>
    <w:p w14:paraId="1D3DF5B2" w14:textId="77777777" w:rsidR="0057349D" w:rsidRDefault="0057349D" w:rsidP="0057349D">
      <w:pPr>
        <w:rPr>
          <w:sz w:val="28"/>
          <w:szCs w:val="28"/>
          <w:lang w:val="tt-RU"/>
        </w:rPr>
      </w:pPr>
    </w:p>
    <w:p w14:paraId="6D075FF0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4EF875D2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2CCCC80A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4722FDCD" w14:textId="77777777" w:rsidR="0057349D" w:rsidRDefault="0057349D" w:rsidP="0057349D">
      <w:pPr>
        <w:tabs>
          <w:tab w:val="left" w:pos="288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      </w:t>
      </w:r>
    </w:p>
    <w:p w14:paraId="2FAA3B74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0DDFD69F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352D2F4C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246F76F8" w14:textId="72A52F28" w:rsidR="0057349D" w:rsidRDefault="0057349D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БУИНСК</w:t>
      </w:r>
      <w:r w:rsidR="00FF5599">
        <w:rPr>
          <w:sz w:val="28"/>
          <w:szCs w:val="28"/>
          <w:lang w:val="tt-RU"/>
        </w:rPr>
        <w:t>, год создания-</w:t>
      </w:r>
      <w:r>
        <w:rPr>
          <w:sz w:val="28"/>
          <w:szCs w:val="28"/>
          <w:lang w:val="tt-RU"/>
        </w:rPr>
        <w:t>20</w:t>
      </w:r>
      <w:r w:rsidR="000F2C74">
        <w:rPr>
          <w:sz w:val="28"/>
          <w:szCs w:val="28"/>
          <w:lang w:val="tt-RU"/>
        </w:rPr>
        <w:t>2</w:t>
      </w:r>
      <w:r w:rsidR="008B256C">
        <w:rPr>
          <w:sz w:val="28"/>
          <w:szCs w:val="28"/>
          <w:lang w:val="tt-RU"/>
        </w:rPr>
        <w:t>2</w:t>
      </w:r>
      <w:r w:rsidR="00FF5599">
        <w:rPr>
          <w:sz w:val="28"/>
          <w:szCs w:val="28"/>
          <w:lang w:val="tt-RU"/>
        </w:rPr>
        <w:t xml:space="preserve"> г.</w:t>
      </w:r>
    </w:p>
    <w:p w14:paraId="6333C53C" w14:textId="77777777" w:rsidR="0057349D" w:rsidRPr="0057349D" w:rsidRDefault="0057349D" w:rsidP="00FF5599">
      <w:pPr>
        <w:jc w:val="center"/>
        <w:rPr>
          <w:sz w:val="40"/>
          <w:szCs w:val="40"/>
          <w:lang w:val="tt-RU"/>
        </w:rPr>
      </w:pPr>
    </w:p>
    <w:p w14:paraId="54227107" w14:textId="77777777" w:rsidR="0057349D" w:rsidRDefault="0057349D" w:rsidP="002A2299">
      <w:pPr>
        <w:rPr>
          <w:sz w:val="40"/>
          <w:szCs w:val="40"/>
        </w:rPr>
      </w:pPr>
    </w:p>
    <w:p w14:paraId="4856F867" w14:textId="77777777" w:rsidR="0057349D" w:rsidRDefault="0057349D" w:rsidP="002A2299">
      <w:pPr>
        <w:rPr>
          <w:sz w:val="40"/>
          <w:szCs w:val="40"/>
        </w:rPr>
      </w:pPr>
    </w:p>
    <w:p w14:paraId="4B845F9C" w14:textId="77777777" w:rsidR="00F9322D" w:rsidRPr="00F9322D" w:rsidRDefault="00F9322D" w:rsidP="002A2299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3831"/>
        <w:gridCol w:w="4843"/>
      </w:tblGrid>
      <w:tr w:rsidR="00687A1B" w:rsidRPr="005E4746" w14:paraId="3495CD6E" w14:textId="77777777" w:rsidTr="00644BFF">
        <w:tc>
          <w:tcPr>
            <w:tcW w:w="672" w:type="dxa"/>
          </w:tcPr>
          <w:p w14:paraId="3054B57F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№</w:t>
            </w:r>
          </w:p>
        </w:tc>
        <w:tc>
          <w:tcPr>
            <w:tcW w:w="8899" w:type="dxa"/>
            <w:gridSpan w:val="2"/>
          </w:tcPr>
          <w:p w14:paraId="3CC38A1A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Информационная карта программы</w:t>
            </w:r>
          </w:p>
        </w:tc>
      </w:tr>
      <w:tr w:rsidR="00687A1B" w:rsidRPr="005E4746" w14:paraId="2576A983" w14:textId="77777777" w:rsidTr="00644BFF">
        <w:tc>
          <w:tcPr>
            <w:tcW w:w="672" w:type="dxa"/>
          </w:tcPr>
          <w:p w14:paraId="71F6C176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1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2268B72B" w14:textId="77777777" w:rsidR="00687A1B" w:rsidRPr="005E4746" w:rsidRDefault="00845A88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979" w:type="dxa"/>
          </w:tcPr>
          <w:p w14:paraId="2647A44B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МБУ ДО Центр внешкольной работы</w:t>
            </w:r>
          </w:p>
        </w:tc>
      </w:tr>
      <w:tr w:rsidR="00687A1B" w:rsidRPr="005E4746" w14:paraId="679A2AE8" w14:textId="77777777" w:rsidTr="00644BFF">
        <w:tc>
          <w:tcPr>
            <w:tcW w:w="672" w:type="dxa"/>
          </w:tcPr>
          <w:p w14:paraId="5451DF61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2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63F36F71" w14:textId="77777777" w:rsidR="00687A1B" w:rsidRPr="005E4746" w:rsidRDefault="00E33938" w:rsidP="00E33938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Полное н</w:t>
            </w:r>
            <w:r w:rsidR="00687A1B" w:rsidRPr="005E4746">
              <w:rPr>
                <w:b/>
                <w:sz w:val="28"/>
                <w:szCs w:val="28"/>
              </w:rPr>
              <w:t>азвани</w:t>
            </w:r>
            <w:r w:rsidRPr="005E4746">
              <w:rPr>
                <w:b/>
                <w:sz w:val="28"/>
                <w:szCs w:val="28"/>
              </w:rPr>
              <w:t>е</w:t>
            </w:r>
            <w:r w:rsidR="00687A1B" w:rsidRPr="005E4746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4979" w:type="dxa"/>
          </w:tcPr>
          <w:p w14:paraId="0D072EC6" w14:textId="2D8A7045" w:rsidR="00687A1B" w:rsidRPr="005E4746" w:rsidRDefault="00876B09" w:rsidP="00876B09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="002721AA">
              <w:rPr>
                <w:sz w:val="28"/>
                <w:szCs w:val="28"/>
              </w:rPr>
              <w:t>Электроника для начинающих</w:t>
            </w:r>
            <w:r w:rsidRPr="005E4746">
              <w:rPr>
                <w:sz w:val="28"/>
                <w:szCs w:val="28"/>
              </w:rPr>
              <w:t>»</w:t>
            </w:r>
          </w:p>
        </w:tc>
      </w:tr>
      <w:tr w:rsidR="00687A1B" w:rsidRPr="005E4746" w14:paraId="430E1382" w14:textId="77777777" w:rsidTr="00644BFF">
        <w:tc>
          <w:tcPr>
            <w:tcW w:w="672" w:type="dxa"/>
          </w:tcPr>
          <w:p w14:paraId="206D0357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3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125DA27" w14:textId="77777777" w:rsidR="00687A1B" w:rsidRPr="005E4746" w:rsidRDefault="00687A1B" w:rsidP="00E33938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Направлен</w:t>
            </w:r>
            <w:r w:rsidR="00E33938" w:rsidRPr="005E4746">
              <w:rPr>
                <w:b/>
                <w:sz w:val="28"/>
                <w:szCs w:val="28"/>
              </w:rPr>
              <w:t>ность</w:t>
            </w:r>
            <w:r w:rsidRPr="005E4746">
              <w:rPr>
                <w:b/>
                <w:sz w:val="28"/>
                <w:szCs w:val="28"/>
              </w:rPr>
              <w:t xml:space="preserve"> </w:t>
            </w:r>
            <w:r w:rsidR="00E33938" w:rsidRPr="005E4746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979" w:type="dxa"/>
          </w:tcPr>
          <w:p w14:paraId="742ED0D3" w14:textId="5C930C89" w:rsidR="00687A1B" w:rsidRPr="005E4746" w:rsidRDefault="008B256C" w:rsidP="00147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</w:tr>
      <w:tr w:rsidR="00687A1B" w:rsidRPr="005E4746" w14:paraId="77E83B49" w14:textId="77777777" w:rsidTr="00644BFF">
        <w:tc>
          <w:tcPr>
            <w:tcW w:w="672" w:type="dxa"/>
          </w:tcPr>
          <w:p w14:paraId="0E0F2896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4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694CB78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Сведения о разработчике</w:t>
            </w:r>
          </w:p>
        </w:tc>
        <w:tc>
          <w:tcPr>
            <w:tcW w:w="4979" w:type="dxa"/>
          </w:tcPr>
          <w:p w14:paraId="454EB7A6" w14:textId="7E2D35CA" w:rsidR="00687A1B" w:rsidRPr="005E4746" w:rsidRDefault="00644BFF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Егоров </w:t>
            </w:r>
            <w:r w:rsidR="008B256C">
              <w:rPr>
                <w:sz w:val="28"/>
                <w:szCs w:val="28"/>
              </w:rPr>
              <w:t>Артем</w:t>
            </w:r>
            <w:r w:rsidRPr="005E4746">
              <w:rPr>
                <w:sz w:val="28"/>
                <w:szCs w:val="28"/>
              </w:rPr>
              <w:t xml:space="preserve"> И</w:t>
            </w:r>
            <w:r w:rsidR="008B256C">
              <w:rPr>
                <w:sz w:val="28"/>
                <w:szCs w:val="28"/>
              </w:rPr>
              <w:t>горевич</w:t>
            </w:r>
            <w:r w:rsidR="00E33938" w:rsidRPr="005E4746">
              <w:rPr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687A1B" w:rsidRPr="005E4746" w14:paraId="40EE912A" w14:textId="77777777" w:rsidTr="00644BFF">
        <w:tc>
          <w:tcPr>
            <w:tcW w:w="672" w:type="dxa"/>
          </w:tcPr>
          <w:p w14:paraId="23375383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5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C8B82F6" w14:textId="77777777" w:rsidR="00687A1B" w:rsidRPr="005E4746" w:rsidRDefault="00E33938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979" w:type="dxa"/>
          </w:tcPr>
          <w:p w14:paraId="2F2BDDF3" w14:textId="77777777" w:rsidR="00687A1B" w:rsidRPr="005E4746" w:rsidRDefault="00687A1B" w:rsidP="00644BFF">
            <w:pPr>
              <w:rPr>
                <w:sz w:val="28"/>
                <w:szCs w:val="28"/>
              </w:rPr>
            </w:pPr>
          </w:p>
        </w:tc>
      </w:tr>
      <w:tr w:rsidR="00E33938" w:rsidRPr="005E4746" w14:paraId="068A041F" w14:textId="77777777" w:rsidTr="00644BFF">
        <w:tc>
          <w:tcPr>
            <w:tcW w:w="672" w:type="dxa"/>
          </w:tcPr>
          <w:p w14:paraId="1B43C297" w14:textId="77777777" w:rsidR="00E33938" w:rsidRPr="005E4746" w:rsidRDefault="00E33938" w:rsidP="00F03FA6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5.1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18CD587" w14:textId="4158A567" w:rsidR="00E33938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979" w:type="dxa"/>
          </w:tcPr>
          <w:p w14:paraId="62E85822" w14:textId="6549ED90" w:rsidR="00E33938" w:rsidRPr="005E4746" w:rsidRDefault="002721AA" w:rsidP="000F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33938" w:rsidRPr="005E4746">
              <w:rPr>
                <w:sz w:val="28"/>
                <w:szCs w:val="28"/>
              </w:rPr>
              <w:t xml:space="preserve"> год</w:t>
            </w:r>
            <w:r w:rsidR="008B256C">
              <w:rPr>
                <w:sz w:val="28"/>
                <w:szCs w:val="28"/>
              </w:rPr>
              <w:t>а</w:t>
            </w:r>
          </w:p>
        </w:tc>
      </w:tr>
      <w:tr w:rsidR="00E33938" w:rsidRPr="005E4746" w14:paraId="602C2D3E" w14:textId="77777777" w:rsidTr="00644BFF">
        <w:tc>
          <w:tcPr>
            <w:tcW w:w="672" w:type="dxa"/>
          </w:tcPr>
          <w:p w14:paraId="77CCBEB9" w14:textId="77777777" w:rsidR="00E33938" w:rsidRPr="005E4746" w:rsidRDefault="00E33938" w:rsidP="00F03FA6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5.2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04BDB885" w14:textId="77777777" w:rsidR="00E33938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Возраст обучающихся </w:t>
            </w:r>
          </w:p>
        </w:tc>
        <w:tc>
          <w:tcPr>
            <w:tcW w:w="4979" w:type="dxa"/>
          </w:tcPr>
          <w:p w14:paraId="7D5C7CC9" w14:textId="01F528F2" w:rsidR="00E33938" w:rsidRPr="005E4746" w:rsidRDefault="008B256C" w:rsidP="000F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21AA">
              <w:rPr>
                <w:sz w:val="28"/>
                <w:szCs w:val="28"/>
              </w:rPr>
              <w:t>2</w:t>
            </w:r>
            <w:r w:rsidR="00E33938" w:rsidRPr="005E474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="00E33938" w:rsidRPr="005E4746">
              <w:rPr>
                <w:sz w:val="28"/>
                <w:szCs w:val="28"/>
              </w:rPr>
              <w:t xml:space="preserve"> лет</w:t>
            </w:r>
          </w:p>
        </w:tc>
      </w:tr>
      <w:tr w:rsidR="00687A1B" w:rsidRPr="005E4746" w14:paraId="0BEFBAE0" w14:textId="77777777" w:rsidTr="00644BFF">
        <w:tc>
          <w:tcPr>
            <w:tcW w:w="672" w:type="dxa"/>
          </w:tcPr>
          <w:p w14:paraId="19D0980A" w14:textId="77777777" w:rsidR="00687A1B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5.3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2657C6A" w14:textId="77777777" w:rsidR="00687A1B" w:rsidRPr="005E4746" w:rsidRDefault="00687A1B" w:rsidP="00A57B8D">
            <w:pPr>
              <w:spacing w:line="276" w:lineRule="auto"/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Характеристика</w:t>
            </w:r>
            <w:r w:rsidR="00845A88" w:rsidRPr="005E4746">
              <w:rPr>
                <w:sz w:val="28"/>
                <w:szCs w:val="28"/>
              </w:rPr>
              <w:t xml:space="preserve"> </w:t>
            </w:r>
            <w:r w:rsidR="00BD1A9A" w:rsidRPr="005E4746">
              <w:rPr>
                <w:sz w:val="28"/>
                <w:szCs w:val="28"/>
              </w:rPr>
              <w:t>программы</w:t>
            </w:r>
          </w:p>
          <w:p w14:paraId="7EF6DEAC" w14:textId="00CE268E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- тип программы</w:t>
            </w:r>
          </w:p>
          <w:p w14:paraId="5FC971DB" w14:textId="77777777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- вид программы</w:t>
            </w:r>
          </w:p>
          <w:p w14:paraId="4E21C4AF" w14:textId="77777777" w:rsidR="00BD1A9A" w:rsidRPr="00260A69" w:rsidRDefault="00BD1A9A" w:rsidP="00A57B8D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60A69">
              <w:rPr>
                <w:color w:val="000000" w:themeColor="text1"/>
                <w:sz w:val="28"/>
                <w:szCs w:val="28"/>
              </w:rPr>
              <w:t>-принцип проектирования программы</w:t>
            </w:r>
          </w:p>
          <w:p w14:paraId="00835D85" w14:textId="77777777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  <w:r w:rsidRPr="00260A69">
              <w:rPr>
                <w:color w:val="000000" w:themeColor="text1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79" w:type="dxa"/>
          </w:tcPr>
          <w:p w14:paraId="4AA77907" w14:textId="77777777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</w:p>
          <w:p w14:paraId="4C7E1B8C" w14:textId="4381116F" w:rsidR="00260A69" w:rsidRDefault="00260A69" w:rsidP="00A57B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</w:t>
            </w:r>
            <w:r w:rsidR="002721AA" w:rsidRPr="002721AA">
              <w:rPr>
                <w:sz w:val="28"/>
                <w:szCs w:val="28"/>
              </w:rPr>
              <w:t>ополнительная общеобразовательная программа</w:t>
            </w:r>
            <w:r w:rsidRPr="00260A69">
              <w:rPr>
                <w:sz w:val="28"/>
                <w:szCs w:val="28"/>
              </w:rPr>
              <w:t>;</w:t>
            </w:r>
            <w:r w:rsidR="002721AA" w:rsidRPr="002721AA">
              <w:rPr>
                <w:sz w:val="28"/>
                <w:szCs w:val="28"/>
              </w:rPr>
              <w:t xml:space="preserve"> </w:t>
            </w:r>
          </w:p>
          <w:p w14:paraId="1207ECA0" w14:textId="7E395846" w:rsidR="00E33938" w:rsidRPr="001A2E0F" w:rsidRDefault="00260A69" w:rsidP="00A57B8D">
            <w:pPr>
              <w:spacing w:line="276" w:lineRule="auto"/>
              <w:rPr>
                <w:sz w:val="28"/>
                <w:szCs w:val="28"/>
              </w:rPr>
            </w:pPr>
            <w:r w:rsidRPr="00260A6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Общеразвивающая</w:t>
            </w:r>
            <w:r w:rsidRPr="001A2E0F">
              <w:rPr>
                <w:sz w:val="28"/>
                <w:szCs w:val="28"/>
              </w:rPr>
              <w:t>;</w:t>
            </w:r>
          </w:p>
          <w:p w14:paraId="4C586A59" w14:textId="78FC76E7" w:rsidR="00260A69" w:rsidRPr="001A2E0F" w:rsidRDefault="00260A69" w:rsidP="00A57B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-Базовый уровень</w:t>
            </w:r>
            <w:r w:rsidRPr="001A2E0F">
              <w:rPr>
                <w:sz w:val="28"/>
                <w:szCs w:val="28"/>
              </w:rPr>
              <w:t>;</w:t>
            </w:r>
          </w:p>
          <w:p w14:paraId="42427E2F" w14:textId="339C4B15" w:rsidR="00260A69" w:rsidRPr="00260A69" w:rsidRDefault="00260A69" w:rsidP="00A57B8D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-Комплексная.</w:t>
            </w:r>
          </w:p>
        </w:tc>
      </w:tr>
      <w:tr w:rsidR="00687A1B" w:rsidRPr="005E4746" w14:paraId="12D62F69" w14:textId="77777777" w:rsidTr="00644BFF">
        <w:tc>
          <w:tcPr>
            <w:tcW w:w="672" w:type="dxa"/>
          </w:tcPr>
          <w:p w14:paraId="06E0E923" w14:textId="77777777" w:rsidR="00687A1B" w:rsidRPr="005E4746" w:rsidRDefault="00687A1B" w:rsidP="00E33938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</w:t>
            </w:r>
            <w:r w:rsidR="00E33938" w:rsidRPr="005E4746">
              <w:rPr>
                <w:sz w:val="28"/>
                <w:szCs w:val="28"/>
              </w:rPr>
              <w:t>4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D5C9B4F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979" w:type="dxa"/>
          </w:tcPr>
          <w:p w14:paraId="1814D15D" w14:textId="70FA6CFB" w:rsidR="002721AA" w:rsidRPr="002721AA" w:rsidRDefault="002721AA" w:rsidP="002721AA">
            <w:pPr>
              <w:rPr>
                <w:sz w:val="28"/>
                <w:szCs w:val="28"/>
              </w:rPr>
            </w:pPr>
            <w:r w:rsidRPr="002721AA">
              <w:rPr>
                <w:sz w:val="28"/>
                <w:szCs w:val="28"/>
              </w:rPr>
              <w:t>Создание благоприятных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условий для развития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творческих способностей детей</w:t>
            </w:r>
            <w:r>
              <w:rPr>
                <w:sz w:val="28"/>
                <w:szCs w:val="28"/>
              </w:rPr>
              <w:t>, о</w:t>
            </w:r>
            <w:r w:rsidRPr="002721AA">
              <w:rPr>
                <w:sz w:val="28"/>
                <w:szCs w:val="28"/>
              </w:rPr>
              <w:t>бучение основам электроники,</w:t>
            </w:r>
          </w:p>
          <w:p w14:paraId="64BF1D5C" w14:textId="5233C41B" w:rsidR="00687A1B" w:rsidRPr="005E4746" w:rsidRDefault="002721AA" w:rsidP="00272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721AA">
              <w:rPr>
                <w:sz w:val="28"/>
                <w:szCs w:val="28"/>
              </w:rPr>
              <w:t>атематического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и логического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мышления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687A1B" w:rsidRPr="005E4746" w14:paraId="3540BBE5" w14:textId="77777777" w:rsidTr="00644BFF">
        <w:tc>
          <w:tcPr>
            <w:tcW w:w="672" w:type="dxa"/>
          </w:tcPr>
          <w:p w14:paraId="3DE59295" w14:textId="77777777" w:rsidR="00687A1B" w:rsidRPr="005E4746" w:rsidRDefault="00687A1B" w:rsidP="00E33938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</w:t>
            </w:r>
            <w:r w:rsidR="00E33938" w:rsidRPr="005E4746">
              <w:rPr>
                <w:sz w:val="28"/>
                <w:szCs w:val="28"/>
              </w:rPr>
              <w:t>5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2B3523E4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Образовательный модуль</w:t>
            </w:r>
          </w:p>
        </w:tc>
        <w:tc>
          <w:tcPr>
            <w:tcW w:w="4979" w:type="dxa"/>
          </w:tcPr>
          <w:p w14:paraId="30AE996D" w14:textId="77777777" w:rsidR="00687A1B" w:rsidRPr="005E4746" w:rsidRDefault="004A73C7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Стартовый</w:t>
            </w:r>
            <w:r w:rsidR="00BD1A9A" w:rsidRPr="005E4746">
              <w:rPr>
                <w:sz w:val="28"/>
                <w:szCs w:val="28"/>
              </w:rPr>
              <w:t xml:space="preserve"> уровень</w:t>
            </w:r>
          </w:p>
        </w:tc>
      </w:tr>
      <w:tr w:rsidR="00687A1B" w:rsidRPr="005E4746" w14:paraId="7B9DD611" w14:textId="77777777" w:rsidTr="00644BFF">
        <w:tc>
          <w:tcPr>
            <w:tcW w:w="672" w:type="dxa"/>
          </w:tcPr>
          <w:p w14:paraId="0F751D1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6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AEA5147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Формы и методы контроля.</w:t>
            </w:r>
          </w:p>
        </w:tc>
        <w:tc>
          <w:tcPr>
            <w:tcW w:w="4979" w:type="dxa"/>
          </w:tcPr>
          <w:p w14:paraId="2A3CDAAD" w14:textId="23467EC2" w:rsidR="00687A1B" w:rsidRPr="0050548D" w:rsidRDefault="00FF5599" w:rsidP="0050548D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Т</w:t>
            </w:r>
            <w:r w:rsidR="00C00E5E" w:rsidRPr="005E4746">
              <w:rPr>
                <w:sz w:val="28"/>
                <w:szCs w:val="28"/>
              </w:rPr>
              <w:t xml:space="preserve">естирование, анкетирование, фронтальный опрос, вопрос-ответ, </w:t>
            </w:r>
            <w:r w:rsidR="0050548D">
              <w:rPr>
                <w:color w:val="000000"/>
                <w:sz w:val="28"/>
                <w:szCs w:val="28"/>
              </w:rPr>
              <w:t>комбинированные теоретически-практические занятия, самостоятельная практическая работа за компьютером</w:t>
            </w:r>
          </w:p>
        </w:tc>
      </w:tr>
      <w:tr w:rsidR="00687A1B" w:rsidRPr="005E4746" w14:paraId="131959DC" w14:textId="77777777" w:rsidTr="00644BFF">
        <w:tc>
          <w:tcPr>
            <w:tcW w:w="672" w:type="dxa"/>
          </w:tcPr>
          <w:p w14:paraId="712A455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7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DB3A592" w14:textId="77777777" w:rsidR="00687A1B" w:rsidRPr="005E4746" w:rsidRDefault="00687A1B" w:rsidP="00E33938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 xml:space="preserve">Формы и методы </w:t>
            </w:r>
            <w:r w:rsidR="00E33938" w:rsidRPr="005E4746">
              <w:rPr>
                <w:b/>
                <w:sz w:val="28"/>
                <w:szCs w:val="28"/>
              </w:rPr>
              <w:t>образовательной</w:t>
            </w:r>
            <w:r w:rsidRPr="005E4746">
              <w:rPr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979" w:type="dxa"/>
          </w:tcPr>
          <w:p w14:paraId="6FE3D96F" w14:textId="4688CF4F" w:rsidR="00687A1B" w:rsidRPr="005E4746" w:rsidRDefault="0050548D" w:rsidP="0050548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объяснение материала, метод демонстрации, конспектирование основного, теоретического материала.</w:t>
            </w:r>
            <w:r w:rsidR="002721AA">
              <w:rPr>
                <w:color w:val="000000"/>
              </w:rPr>
              <w:t xml:space="preserve"> К</w:t>
            </w:r>
            <w:r w:rsidR="002721AA" w:rsidRPr="002721AA">
              <w:rPr>
                <w:color w:val="000000"/>
                <w:sz w:val="28"/>
                <w:szCs w:val="28"/>
              </w:rPr>
              <w:t>омбинированные теоретически-практические занятия</w:t>
            </w:r>
            <w:r w:rsidR="002721AA">
              <w:rPr>
                <w:color w:val="000000"/>
                <w:sz w:val="28"/>
                <w:szCs w:val="28"/>
              </w:rPr>
              <w:t>.</w:t>
            </w:r>
          </w:p>
        </w:tc>
      </w:tr>
      <w:tr w:rsidR="00F45C7C" w:rsidRPr="005E4746" w14:paraId="083EE717" w14:textId="77777777" w:rsidTr="00644BFF">
        <w:tc>
          <w:tcPr>
            <w:tcW w:w="672" w:type="dxa"/>
          </w:tcPr>
          <w:p w14:paraId="4E98FB01" w14:textId="77777777" w:rsidR="00F45C7C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lastRenderedPageBreak/>
              <w:t>8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5DE22409" w14:textId="77777777" w:rsidR="00F45C7C" w:rsidRPr="005E4746" w:rsidRDefault="00F45C7C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Формы мониторинга результативности</w:t>
            </w:r>
            <w:r w:rsidRPr="005E4746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979" w:type="dxa"/>
          </w:tcPr>
          <w:p w14:paraId="478D62D5" w14:textId="5FE267BF" w:rsidR="00791079" w:rsidRPr="005E4746" w:rsidRDefault="00791079" w:rsidP="00791079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Входная диагностика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16155EFF" w14:textId="39940C73" w:rsidR="00E3104D" w:rsidRPr="005E4746" w:rsidRDefault="00791079" w:rsidP="00791079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Промежуточная аттестация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4CEA1967" w14:textId="31B7A8C5" w:rsidR="00E3104D" w:rsidRPr="005E4746" w:rsidRDefault="00762A33" w:rsidP="00E3104D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Аттестация по завершении освоения программы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4BDD6A2C" w14:textId="6DD25858" w:rsidR="00F45C7C" w:rsidRPr="005E4746" w:rsidRDefault="00791079" w:rsidP="00E3104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Текущий мониторинг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687A1B" w:rsidRPr="005E4746" w14:paraId="3837FDDF" w14:textId="77777777" w:rsidTr="00644BFF">
        <w:tc>
          <w:tcPr>
            <w:tcW w:w="672" w:type="dxa"/>
          </w:tcPr>
          <w:p w14:paraId="70340D4F" w14:textId="77777777" w:rsidR="00687A1B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9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CC5232A" w14:textId="77777777" w:rsidR="00687A1B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Результат</w:t>
            </w:r>
            <w:r w:rsidR="00E3104D" w:rsidRPr="005E4746">
              <w:rPr>
                <w:b/>
                <w:sz w:val="28"/>
                <w:szCs w:val="28"/>
              </w:rPr>
              <w:t>ивность</w:t>
            </w:r>
            <w:r w:rsidRPr="005E4746">
              <w:rPr>
                <w:b/>
                <w:sz w:val="28"/>
                <w:szCs w:val="28"/>
              </w:rPr>
              <w:t xml:space="preserve"> реализации программы</w:t>
            </w:r>
          </w:p>
          <w:p w14:paraId="1E4E4AB1" w14:textId="77777777" w:rsidR="009A0D0D" w:rsidRDefault="009A0D0D" w:rsidP="00644BFF">
            <w:pPr>
              <w:rPr>
                <w:b/>
                <w:sz w:val="28"/>
                <w:szCs w:val="28"/>
              </w:rPr>
            </w:pPr>
          </w:p>
          <w:p w14:paraId="1687EE18" w14:textId="77777777" w:rsidR="009A0D0D" w:rsidRDefault="009A0D0D" w:rsidP="00644BFF">
            <w:pPr>
              <w:rPr>
                <w:b/>
                <w:sz w:val="28"/>
                <w:szCs w:val="28"/>
              </w:rPr>
            </w:pPr>
          </w:p>
          <w:p w14:paraId="17EF7322" w14:textId="1A9B50A9" w:rsidR="009A0D0D" w:rsidRPr="005E4746" w:rsidRDefault="009A0D0D" w:rsidP="009A0D0D">
            <w:pPr>
              <w:rPr>
                <w:b/>
                <w:sz w:val="28"/>
                <w:szCs w:val="28"/>
              </w:rPr>
            </w:pPr>
          </w:p>
        </w:tc>
        <w:tc>
          <w:tcPr>
            <w:tcW w:w="4979" w:type="dxa"/>
          </w:tcPr>
          <w:p w14:paraId="24DAD76C" w14:textId="220F233D" w:rsidR="00DC3E23" w:rsidRPr="00DF75DD" w:rsidRDefault="00DC3E23" w:rsidP="00DC3E23">
            <w:pPr>
              <w:ind w:lef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DC3E23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 xml:space="preserve">нные </w:t>
            </w:r>
            <w:r w:rsidRPr="00DC3E23">
              <w:rPr>
                <w:sz w:val="28"/>
                <w:szCs w:val="28"/>
              </w:rPr>
              <w:t xml:space="preserve">навыки технических приёмов работы с инструментами для </w:t>
            </w:r>
            <w:r w:rsidR="00DF75DD">
              <w:rPr>
                <w:sz w:val="28"/>
                <w:szCs w:val="28"/>
              </w:rPr>
              <w:t>разработки электронных устройств</w:t>
            </w:r>
            <w:r w:rsidR="00DF75DD" w:rsidRPr="00DF75DD">
              <w:rPr>
                <w:sz w:val="28"/>
                <w:szCs w:val="28"/>
              </w:rPr>
              <w:t>;</w:t>
            </w:r>
          </w:p>
          <w:p w14:paraId="6654C1CE" w14:textId="77777777" w:rsidR="00687A1B" w:rsidRDefault="00DC3E23" w:rsidP="00DC3E23">
            <w:pPr>
              <w:tabs>
                <w:tab w:val="left" w:pos="6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E90634">
              <w:rPr>
                <w:sz w:val="28"/>
                <w:szCs w:val="28"/>
              </w:rPr>
              <w:t>Сформированные с</w:t>
            </w:r>
            <w:r w:rsidR="00E90634" w:rsidRPr="00E90634">
              <w:rPr>
                <w:sz w:val="28"/>
                <w:szCs w:val="28"/>
              </w:rPr>
              <w:t>пособности к аналитическому мышлению, умение проводить сравнительный анализ и обобщать;</w:t>
            </w:r>
          </w:p>
          <w:p w14:paraId="617A9F23" w14:textId="013CF54E" w:rsidR="00260A69" w:rsidRPr="00DF75DD" w:rsidRDefault="00260A69" w:rsidP="00DC3E23">
            <w:pPr>
              <w:tabs>
                <w:tab w:val="left" w:pos="6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Активное вовлечение детей в конкурсную деятельность, для наиболее полной реализации индивидуальных способностей ребенка.</w:t>
            </w:r>
          </w:p>
        </w:tc>
      </w:tr>
      <w:tr w:rsidR="00687A1B" w:rsidRPr="005E4746" w14:paraId="63C5FEA0" w14:textId="77777777" w:rsidTr="00644BFF">
        <w:tc>
          <w:tcPr>
            <w:tcW w:w="672" w:type="dxa"/>
          </w:tcPr>
          <w:p w14:paraId="57132D07" w14:textId="77777777" w:rsidR="00687A1B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10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5B3374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Дата утверждения программы</w:t>
            </w:r>
          </w:p>
        </w:tc>
        <w:tc>
          <w:tcPr>
            <w:tcW w:w="4979" w:type="dxa"/>
          </w:tcPr>
          <w:p w14:paraId="175CF23E" w14:textId="77777777" w:rsidR="00687A1B" w:rsidRPr="005E4746" w:rsidRDefault="00687A1B" w:rsidP="00FF2ED5">
            <w:pPr>
              <w:rPr>
                <w:sz w:val="28"/>
                <w:szCs w:val="28"/>
              </w:rPr>
            </w:pPr>
          </w:p>
        </w:tc>
      </w:tr>
      <w:tr w:rsidR="00687A1B" w:rsidRPr="005E4746" w14:paraId="06FCC84A" w14:textId="77777777" w:rsidTr="00644BFF">
        <w:tc>
          <w:tcPr>
            <w:tcW w:w="672" w:type="dxa"/>
          </w:tcPr>
          <w:p w14:paraId="3DC6329E" w14:textId="77777777" w:rsidR="00687A1B" w:rsidRPr="005E4746" w:rsidRDefault="00687A1B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1</w:t>
            </w:r>
            <w:r w:rsidR="009E5722" w:rsidRPr="005E4746">
              <w:rPr>
                <w:b/>
                <w:sz w:val="28"/>
                <w:szCs w:val="28"/>
              </w:rPr>
              <w:t>1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7909FDA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Реценденты</w:t>
            </w:r>
          </w:p>
        </w:tc>
        <w:tc>
          <w:tcPr>
            <w:tcW w:w="4979" w:type="dxa"/>
          </w:tcPr>
          <w:p w14:paraId="025160D7" w14:textId="77777777" w:rsidR="00687A1B" w:rsidRPr="005E4746" w:rsidRDefault="00687A1B" w:rsidP="00F45C7C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зам.директора по УВР МБУ ДО «ЦВР г. Буинска РТ» </w:t>
            </w:r>
            <w:r w:rsidR="0069724C" w:rsidRPr="005E4746">
              <w:rPr>
                <w:sz w:val="28"/>
                <w:szCs w:val="28"/>
              </w:rPr>
              <w:t>Э.Р. Шаг</w:t>
            </w:r>
            <w:r w:rsidR="00F45C7C" w:rsidRPr="005E4746">
              <w:rPr>
                <w:sz w:val="28"/>
                <w:szCs w:val="28"/>
              </w:rPr>
              <w:t>али</w:t>
            </w:r>
            <w:r w:rsidR="0069724C" w:rsidRPr="005E4746">
              <w:rPr>
                <w:sz w:val="28"/>
                <w:szCs w:val="28"/>
              </w:rPr>
              <w:t>ева</w:t>
            </w:r>
          </w:p>
        </w:tc>
      </w:tr>
    </w:tbl>
    <w:p w14:paraId="2A9C6A7F" w14:textId="77777777" w:rsidR="00687A1B" w:rsidRPr="005E4746" w:rsidRDefault="00687A1B" w:rsidP="00687A1B">
      <w:pPr>
        <w:rPr>
          <w:sz w:val="28"/>
          <w:szCs w:val="28"/>
        </w:rPr>
      </w:pPr>
    </w:p>
    <w:p w14:paraId="46232786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631E79C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83F861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E4AE85D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1DE330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BD72B4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0B072A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0EA811A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54AE989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832985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80CA93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A5ED7B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3093275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6D48BB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E2B8DB9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8E8BA0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B0697D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21E1AC1E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9009E6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D75168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6E234E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992A45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B85CB5D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AE5572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A3E4517" w14:textId="77777777" w:rsidR="008B6DD9" w:rsidRDefault="008B6DD9" w:rsidP="00260A69">
      <w:pPr>
        <w:rPr>
          <w:b/>
          <w:sz w:val="28"/>
          <w:szCs w:val="28"/>
        </w:rPr>
      </w:pPr>
    </w:p>
    <w:p w14:paraId="4DAE49AB" w14:textId="294C2BEF" w:rsidR="00687A1B" w:rsidRPr="005E4746" w:rsidRDefault="00113A19" w:rsidP="002A2299">
      <w:pPr>
        <w:jc w:val="center"/>
        <w:rPr>
          <w:b/>
          <w:sz w:val="28"/>
          <w:szCs w:val="28"/>
        </w:rPr>
      </w:pPr>
      <w:r w:rsidRPr="005E4746">
        <w:rPr>
          <w:b/>
          <w:sz w:val="28"/>
          <w:szCs w:val="28"/>
        </w:rPr>
        <w:t>Оглавление</w:t>
      </w:r>
    </w:p>
    <w:p w14:paraId="324CF0EA" w14:textId="77777777" w:rsidR="009D25F9" w:rsidRPr="005E4746" w:rsidRDefault="009D25F9" w:rsidP="002A229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9"/>
        <w:gridCol w:w="4401"/>
      </w:tblGrid>
      <w:tr w:rsidR="008B6DD9" w:rsidRPr="008B6DD9" w14:paraId="6777BD8E" w14:textId="77777777" w:rsidTr="008B6DD9">
        <w:tc>
          <w:tcPr>
            <w:tcW w:w="4449" w:type="dxa"/>
          </w:tcPr>
          <w:p w14:paraId="2A3ACEC0" w14:textId="77777777" w:rsidR="008B6DD9" w:rsidRPr="008B6DD9" w:rsidRDefault="008B6DD9" w:rsidP="00D62EF9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Информационная карта образовательной программы       </w:t>
            </w:r>
          </w:p>
        </w:tc>
        <w:tc>
          <w:tcPr>
            <w:tcW w:w="4401" w:type="dxa"/>
          </w:tcPr>
          <w:p w14:paraId="2D1A5D3D" w14:textId="1C6FC5AA" w:rsidR="008B6DD9" w:rsidRPr="008B6DD9" w:rsidRDefault="009737F3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2-3</w:t>
            </w:r>
          </w:p>
        </w:tc>
      </w:tr>
      <w:tr w:rsidR="008B6DD9" w:rsidRPr="008B6DD9" w14:paraId="546CA520" w14:textId="77777777" w:rsidTr="008B6DD9">
        <w:tc>
          <w:tcPr>
            <w:tcW w:w="4449" w:type="dxa"/>
          </w:tcPr>
          <w:p w14:paraId="77AFECF7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Пояснительная записка                                                     </w:t>
            </w:r>
          </w:p>
        </w:tc>
        <w:tc>
          <w:tcPr>
            <w:tcW w:w="4401" w:type="dxa"/>
          </w:tcPr>
          <w:p w14:paraId="3322ADA7" w14:textId="284AA307" w:rsidR="008B6DD9" w:rsidRPr="008B6DD9" w:rsidRDefault="009737F3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</w:t>
            </w:r>
            <w:r w:rsidR="002649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="00756E7E">
              <w:rPr>
                <w:sz w:val="28"/>
                <w:szCs w:val="28"/>
              </w:rPr>
              <w:t>9</w:t>
            </w:r>
          </w:p>
        </w:tc>
      </w:tr>
      <w:tr w:rsidR="008B6DD9" w:rsidRPr="008B6DD9" w14:paraId="6A4B33FC" w14:textId="77777777" w:rsidTr="008B6DD9">
        <w:tc>
          <w:tcPr>
            <w:tcW w:w="4449" w:type="dxa"/>
          </w:tcPr>
          <w:p w14:paraId="6707A513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Учебный (тематический) план                                           </w:t>
            </w:r>
          </w:p>
        </w:tc>
        <w:tc>
          <w:tcPr>
            <w:tcW w:w="4401" w:type="dxa"/>
          </w:tcPr>
          <w:p w14:paraId="2B54ABAF" w14:textId="21B4808B" w:rsidR="008B6DD9" w:rsidRPr="00D62EF9" w:rsidRDefault="00CA18EB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Стр. </w:t>
            </w:r>
            <w:r w:rsidR="00D62EF9"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-1</w:t>
            </w:r>
            <w:r w:rsidR="00756E7E">
              <w:rPr>
                <w:sz w:val="28"/>
                <w:szCs w:val="28"/>
              </w:rPr>
              <w:t>3</w:t>
            </w:r>
          </w:p>
        </w:tc>
      </w:tr>
      <w:tr w:rsidR="008B6DD9" w:rsidRPr="008B6DD9" w14:paraId="73A89BED" w14:textId="77777777" w:rsidTr="008B6DD9">
        <w:tc>
          <w:tcPr>
            <w:tcW w:w="4449" w:type="dxa"/>
          </w:tcPr>
          <w:p w14:paraId="62163B76" w14:textId="77777777" w:rsidR="008B6DD9" w:rsidRPr="009737F3" w:rsidRDefault="008B6DD9" w:rsidP="009737F3">
            <w:pPr>
              <w:spacing w:line="480" w:lineRule="auto"/>
              <w:rPr>
                <w:sz w:val="28"/>
                <w:szCs w:val="28"/>
              </w:rPr>
            </w:pPr>
            <w:r w:rsidRPr="009737F3">
              <w:rPr>
                <w:sz w:val="28"/>
                <w:szCs w:val="28"/>
              </w:rPr>
              <w:t xml:space="preserve">Содержание программы                                                    </w:t>
            </w:r>
          </w:p>
        </w:tc>
        <w:tc>
          <w:tcPr>
            <w:tcW w:w="4401" w:type="dxa"/>
          </w:tcPr>
          <w:p w14:paraId="09F413CF" w14:textId="3453DA48" w:rsidR="008B6DD9" w:rsidRPr="00D62EF9" w:rsidRDefault="00CA18EB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Стр. 1</w:t>
            </w:r>
            <w:r w:rsidR="00756E7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="00756E7E">
              <w:rPr>
                <w:sz w:val="28"/>
                <w:szCs w:val="28"/>
              </w:rPr>
              <w:t>19</w:t>
            </w:r>
          </w:p>
        </w:tc>
      </w:tr>
      <w:tr w:rsidR="008B6DD9" w:rsidRPr="008B6DD9" w14:paraId="67E6D7D7" w14:textId="77777777" w:rsidTr="008B6DD9">
        <w:tc>
          <w:tcPr>
            <w:tcW w:w="4449" w:type="dxa"/>
          </w:tcPr>
          <w:p w14:paraId="2672C7FD" w14:textId="2C3632EF" w:rsidR="008B6DD9" w:rsidRPr="009737F3" w:rsidRDefault="008B6DD9" w:rsidP="009737F3">
            <w:pPr>
              <w:spacing w:line="360" w:lineRule="auto"/>
              <w:rPr>
                <w:sz w:val="28"/>
                <w:szCs w:val="28"/>
              </w:rPr>
            </w:pPr>
            <w:r w:rsidRPr="009737F3">
              <w:rPr>
                <w:sz w:val="28"/>
                <w:szCs w:val="28"/>
              </w:rPr>
              <w:t>Организационно</w:t>
            </w:r>
            <w:r w:rsidR="009737F3" w:rsidRPr="009737F3">
              <w:rPr>
                <w:sz w:val="28"/>
                <w:szCs w:val="28"/>
              </w:rPr>
              <w:t xml:space="preserve"> педагогические условия реализации</w:t>
            </w:r>
            <w:r w:rsidR="009737F3" w:rsidRPr="008B6DD9">
              <w:rPr>
                <w:sz w:val="28"/>
                <w:szCs w:val="28"/>
              </w:rPr>
              <w:t xml:space="preserve"> </w:t>
            </w:r>
            <w:r w:rsidR="009737F3">
              <w:rPr>
                <w:sz w:val="28"/>
                <w:szCs w:val="28"/>
              </w:rPr>
              <w:t>программы</w:t>
            </w:r>
          </w:p>
        </w:tc>
        <w:tc>
          <w:tcPr>
            <w:tcW w:w="4401" w:type="dxa"/>
          </w:tcPr>
          <w:p w14:paraId="1C6EF62D" w14:textId="5D5F563F" w:rsidR="008B6DD9" w:rsidRPr="008B6DD9" w:rsidRDefault="00CA18EB" w:rsidP="009737F3">
            <w:pPr>
              <w:pStyle w:val="a7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2</w:t>
            </w:r>
            <w:r w:rsidR="004D6F7E">
              <w:rPr>
                <w:sz w:val="28"/>
                <w:szCs w:val="28"/>
              </w:rPr>
              <w:t>0</w:t>
            </w:r>
          </w:p>
        </w:tc>
      </w:tr>
      <w:tr w:rsidR="008B6DD9" w:rsidRPr="008B6DD9" w14:paraId="68841460" w14:textId="77777777" w:rsidTr="008B6DD9">
        <w:tc>
          <w:tcPr>
            <w:tcW w:w="4449" w:type="dxa"/>
          </w:tcPr>
          <w:p w14:paraId="427BE371" w14:textId="77777777" w:rsidR="008B6DD9" w:rsidRPr="008B6DD9" w:rsidRDefault="008B6DD9" w:rsidP="009737F3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Формы аттестации/контроля                                               </w:t>
            </w:r>
          </w:p>
        </w:tc>
        <w:tc>
          <w:tcPr>
            <w:tcW w:w="4401" w:type="dxa"/>
          </w:tcPr>
          <w:p w14:paraId="25D14656" w14:textId="4744C446" w:rsidR="008B6DD9" w:rsidRPr="008B6DD9" w:rsidRDefault="008B6DD9" w:rsidP="009737F3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стр. </w:t>
            </w:r>
            <w:r w:rsidR="00CA18EB">
              <w:rPr>
                <w:sz w:val="28"/>
                <w:szCs w:val="28"/>
              </w:rPr>
              <w:t>21</w:t>
            </w:r>
          </w:p>
        </w:tc>
      </w:tr>
      <w:tr w:rsidR="008B6DD9" w:rsidRPr="008B6DD9" w14:paraId="39668D93" w14:textId="77777777" w:rsidTr="008B6DD9">
        <w:tc>
          <w:tcPr>
            <w:tcW w:w="4449" w:type="dxa"/>
          </w:tcPr>
          <w:p w14:paraId="2E0E9D7D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bCs/>
                <w:sz w:val="28"/>
                <w:szCs w:val="28"/>
              </w:rPr>
              <w:t xml:space="preserve">Список литературы </w:t>
            </w:r>
            <w:r w:rsidRPr="008B6DD9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4401" w:type="dxa"/>
          </w:tcPr>
          <w:p w14:paraId="01BC8C7F" w14:textId="455389F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стр. </w:t>
            </w:r>
            <w:r w:rsidR="00CA18EB">
              <w:rPr>
                <w:sz w:val="28"/>
                <w:szCs w:val="28"/>
              </w:rPr>
              <w:t>2</w:t>
            </w:r>
            <w:r w:rsidR="004D6F7E">
              <w:rPr>
                <w:sz w:val="28"/>
                <w:szCs w:val="28"/>
              </w:rPr>
              <w:t>1</w:t>
            </w:r>
            <w:r w:rsidR="00CA18EB">
              <w:rPr>
                <w:sz w:val="28"/>
                <w:szCs w:val="28"/>
              </w:rPr>
              <w:t>-</w:t>
            </w:r>
            <w:r w:rsidRPr="008B6DD9">
              <w:rPr>
                <w:sz w:val="28"/>
                <w:szCs w:val="28"/>
              </w:rPr>
              <w:t>2</w:t>
            </w:r>
            <w:r w:rsidR="004D6F7E">
              <w:rPr>
                <w:sz w:val="28"/>
                <w:szCs w:val="28"/>
              </w:rPr>
              <w:t>2</w:t>
            </w:r>
          </w:p>
        </w:tc>
      </w:tr>
      <w:tr w:rsidR="008B6DD9" w:rsidRPr="008B6DD9" w14:paraId="378856CB" w14:textId="77777777" w:rsidTr="008B6DD9">
        <w:tc>
          <w:tcPr>
            <w:tcW w:w="4449" w:type="dxa"/>
          </w:tcPr>
          <w:p w14:paraId="2E52050A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bCs/>
                <w:sz w:val="28"/>
                <w:szCs w:val="28"/>
              </w:rPr>
              <w:t>Приложения</w:t>
            </w:r>
            <w:r w:rsidRPr="008B6DD9">
              <w:rPr>
                <w:sz w:val="28"/>
                <w:szCs w:val="28"/>
              </w:rPr>
              <w:t xml:space="preserve">                                                                     </w:t>
            </w:r>
          </w:p>
        </w:tc>
        <w:tc>
          <w:tcPr>
            <w:tcW w:w="4401" w:type="dxa"/>
          </w:tcPr>
          <w:p w14:paraId="1B9829CD" w14:textId="25F1AE2C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>стр. 2</w:t>
            </w:r>
            <w:r w:rsidR="004D6F7E">
              <w:rPr>
                <w:sz w:val="28"/>
                <w:szCs w:val="28"/>
              </w:rPr>
              <w:t>2</w:t>
            </w:r>
            <w:r w:rsidR="00CA18EB">
              <w:rPr>
                <w:sz w:val="28"/>
                <w:szCs w:val="28"/>
              </w:rPr>
              <w:t>-</w:t>
            </w:r>
            <w:r w:rsidR="004D6F7E">
              <w:rPr>
                <w:sz w:val="28"/>
                <w:szCs w:val="28"/>
              </w:rPr>
              <w:t>30</w:t>
            </w:r>
          </w:p>
        </w:tc>
      </w:tr>
    </w:tbl>
    <w:p w14:paraId="4BACF7E4" w14:textId="77777777" w:rsidR="009D25F9" w:rsidRPr="00353371" w:rsidRDefault="002A2299" w:rsidP="009D25F9">
      <w:pPr>
        <w:spacing w:line="480" w:lineRule="auto"/>
        <w:jc w:val="both"/>
        <w:rPr>
          <w:b/>
          <w:sz w:val="28"/>
          <w:szCs w:val="28"/>
        </w:rPr>
      </w:pPr>
      <w:r w:rsidRPr="00353371">
        <w:rPr>
          <w:b/>
          <w:sz w:val="28"/>
          <w:szCs w:val="28"/>
        </w:rPr>
        <w:t xml:space="preserve">                                                  </w:t>
      </w:r>
    </w:p>
    <w:p w14:paraId="45AED326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5EE7332B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6A2D4B5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0FC706AA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157523E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DFAEDFC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4E88D81A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72D74B83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1D4B4FCA" w14:textId="228D9921" w:rsidR="00C46064" w:rsidRDefault="00C46064" w:rsidP="00EB6307">
      <w:pPr>
        <w:spacing w:line="360" w:lineRule="auto"/>
        <w:rPr>
          <w:b/>
        </w:rPr>
      </w:pPr>
    </w:p>
    <w:p w14:paraId="2D385870" w14:textId="65A5852C" w:rsidR="00EB6307" w:rsidRDefault="00EB6307" w:rsidP="00EB6307">
      <w:pPr>
        <w:spacing w:line="360" w:lineRule="auto"/>
        <w:rPr>
          <w:b/>
        </w:rPr>
      </w:pPr>
    </w:p>
    <w:p w14:paraId="19F2C393" w14:textId="1145A909" w:rsidR="00EB6307" w:rsidRDefault="00EB6307" w:rsidP="00EB6307">
      <w:pPr>
        <w:spacing w:line="360" w:lineRule="auto"/>
        <w:rPr>
          <w:b/>
        </w:rPr>
      </w:pPr>
    </w:p>
    <w:p w14:paraId="38726E73" w14:textId="190403C0" w:rsidR="00EB6307" w:rsidRDefault="00EB6307" w:rsidP="00EB6307">
      <w:pPr>
        <w:spacing w:line="360" w:lineRule="auto"/>
        <w:rPr>
          <w:b/>
        </w:rPr>
      </w:pPr>
    </w:p>
    <w:p w14:paraId="446F871C" w14:textId="77777777" w:rsidR="002649A5" w:rsidRDefault="002649A5" w:rsidP="00DF75DD">
      <w:pPr>
        <w:spacing w:line="360" w:lineRule="auto"/>
        <w:rPr>
          <w:b/>
          <w:sz w:val="28"/>
          <w:szCs w:val="28"/>
        </w:rPr>
      </w:pPr>
    </w:p>
    <w:p w14:paraId="5A770B19" w14:textId="77777777" w:rsidR="00260A69" w:rsidRDefault="00260A69" w:rsidP="009D25F9">
      <w:pPr>
        <w:spacing w:line="360" w:lineRule="auto"/>
        <w:jc w:val="center"/>
        <w:rPr>
          <w:b/>
          <w:sz w:val="28"/>
          <w:szCs w:val="28"/>
        </w:rPr>
      </w:pPr>
    </w:p>
    <w:p w14:paraId="08F60C89" w14:textId="77777777" w:rsidR="00260A69" w:rsidRDefault="00260A69" w:rsidP="009D25F9">
      <w:pPr>
        <w:spacing w:line="360" w:lineRule="auto"/>
        <w:jc w:val="center"/>
        <w:rPr>
          <w:b/>
          <w:sz w:val="28"/>
          <w:szCs w:val="28"/>
        </w:rPr>
      </w:pPr>
    </w:p>
    <w:p w14:paraId="09F5F20D" w14:textId="77777777" w:rsidR="00260A69" w:rsidRDefault="00260A69" w:rsidP="009D25F9">
      <w:pPr>
        <w:spacing w:line="360" w:lineRule="auto"/>
        <w:jc w:val="center"/>
        <w:rPr>
          <w:b/>
          <w:sz w:val="28"/>
          <w:szCs w:val="28"/>
        </w:rPr>
      </w:pPr>
    </w:p>
    <w:p w14:paraId="6D40B18D" w14:textId="3B53A09C" w:rsidR="002A2299" w:rsidRDefault="00260A69" w:rsidP="009D25F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A2299" w:rsidRPr="009D25F9">
        <w:rPr>
          <w:b/>
          <w:sz w:val="28"/>
          <w:szCs w:val="28"/>
        </w:rPr>
        <w:t>Пояснительная записка</w:t>
      </w:r>
    </w:p>
    <w:p w14:paraId="093846B1" w14:textId="77777777" w:rsidR="009737F3" w:rsidRDefault="009737F3" w:rsidP="009D25F9">
      <w:pPr>
        <w:spacing w:line="360" w:lineRule="auto"/>
        <w:jc w:val="center"/>
        <w:rPr>
          <w:b/>
          <w:sz w:val="28"/>
          <w:szCs w:val="28"/>
        </w:rPr>
      </w:pPr>
    </w:p>
    <w:p w14:paraId="65E85EC3" w14:textId="20082B9F" w:rsidR="00047D18" w:rsidRPr="00C771F0" w:rsidRDefault="004A73C7" w:rsidP="004A73C7">
      <w:pPr>
        <w:spacing w:line="360" w:lineRule="auto"/>
        <w:jc w:val="both"/>
      </w:pPr>
      <w:r>
        <w:t>Дополнительная общеобразовательная общеразвивающая программа «</w:t>
      </w:r>
      <w:r w:rsidR="00DF75DD">
        <w:t>Электроника для начинающих</w:t>
      </w:r>
      <w:r>
        <w:t>» (далее -</w:t>
      </w:r>
      <w:r w:rsidR="00817DB8">
        <w:t xml:space="preserve"> </w:t>
      </w:r>
      <w:r w:rsidR="00047D18" w:rsidRPr="00353371">
        <w:t>программ</w:t>
      </w:r>
      <w:r>
        <w:t>а) является программой</w:t>
      </w:r>
      <w:r w:rsidR="00047D18" w:rsidRPr="00353371">
        <w:t xml:space="preserve"> </w:t>
      </w:r>
      <w:r w:rsidR="00817DB8">
        <w:t>технической</w:t>
      </w:r>
      <w:r>
        <w:t xml:space="preserve"> направленности</w:t>
      </w:r>
      <w:r w:rsidR="00047D18" w:rsidRPr="00353371">
        <w:t>.</w:t>
      </w:r>
    </w:p>
    <w:p w14:paraId="78450C27" w14:textId="77777777" w:rsidR="00B313DD" w:rsidRDefault="00B313DD" w:rsidP="00B313DD">
      <w:pPr>
        <w:spacing w:line="360" w:lineRule="auto"/>
        <w:ind w:firstLine="567"/>
        <w:jc w:val="both"/>
      </w:pPr>
      <w:r>
        <w:t xml:space="preserve">Потребность общества и производства в квалифицированных рабочих кадрах и инженерно-технических работниках сегодня очень высока и получение учащимися допрофессионального технического образования поможет им в дальнейшем самоопределении и успешности в профессии и жизни. </w:t>
      </w:r>
    </w:p>
    <w:p w14:paraId="07A6623C" w14:textId="15135504" w:rsidR="00B313DD" w:rsidRDefault="00B313DD" w:rsidP="00B313DD">
      <w:pPr>
        <w:spacing w:line="360" w:lineRule="auto"/>
        <w:ind w:firstLine="567"/>
        <w:jc w:val="both"/>
      </w:pPr>
      <w:r>
        <w:t xml:space="preserve">Дети приобретают навыки самостоятельного конструирования несложной радиотехнической аппаратуры, выполнение монтажных, сборочных и наладочных работ по изготовлению радиоустройств, работы с электрооборудованием и инструментами. Это способствует профориентации детей и их дальнейшему самоопределению в выборе будущей профессии Внеурочная деятельность способствует развитию познавательной активности учащихся; творческого и операционного мышления; повышению интереса к информатике, а самое главное, профориентации в мире профессий, связанных с использованием знаний этих наук. </w:t>
      </w:r>
    </w:p>
    <w:p w14:paraId="21B13D4B" w14:textId="392DA67E" w:rsidR="00B313DD" w:rsidRDefault="00B313DD" w:rsidP="00B313DD">
      <w:pPr>
        <w:spacing w:line="360" w:lineRule="auto"/>
        <w:ind w:firstLine="567"/>
        <w:jc w:val="both"/>
      </w:pPr>
      <w:r w:rsidRPr="00B313DD">
        <w:t>На практических занятиях обучающиеся изучают электрические элементы, документацию, материалы, инструменты, которые используются при сборочных и монтажных работах, технологическую последовательность подготовки и монтажу электрических элементов</w:t>
      </w:r>
      <w:r>
        <w:t>.</w:t>
      </w:r>
    </w:p>
    <w:p w14:paraId="3512E522" w14:textId="1563EDF0" w:rsidR="004A73C7" w:rsidRPr="00757FE4" w:rsidRDefault="004A73C7" w:rsidP="004A73C7">
      <w:pPr>
        <w:spacing w:line="360" w:lineRule="auto"/>
        <w:ind w:firstLine="567"/>
        <w:jc w:val="both"/>
      </w:pPr>
      <w:r w:rsidRPr="00757FE4">
        <w:t>Содержание программы имеет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14:paraId="30ED1D0C" w14:textId="63CBE7C9" w:rsidR="004A73C7" w:rsidRDefault="004A73C7" w:rsidP="00757FE4">
      <w:pPr>
        <w:spacing w:line="360" w:lineRule="auto"/>
        <w:ind w:firstLine="567"/>
        <w:jc w:val="both"/>
      </w:pPr>
      <w:r>
        <w:t>Программа объединения «</w:t>
      </w:r>
      <w:r w:rsidR="00B313DD">
        <w:t>Электроника для начинающих</w:t>
      </w:r>
      <w:r>
        <w:t>» разработана на основе следующих нормативно-правовых документов:</w:t>
      </w:r>
    </w:p>
    <w:p w14:paraId="13802B15" w14:textId="77777777" w:rsidR="004A73C7" w:rsidRDefault="004A73C7" w:rsidP="004A73C7">
      <w:pPr>
        <w:spacing w:line="360" w:lineRule="auto"/>
        <w:jc w:val="both"/>
      </w:pPr>
      <w:r w:rsidRPr="00353371">
        <w:t xml:space="preserve">1. Федеральный закон об образовании в Российской Федерации от 29.12.2012 №273-ФЗ </w:t>
      </w:r>
    </w:p>
    <w:p w14:paraId="37017050" w14:textId="77777777" w:rsidR="004A73C7" w:rsidRDefault="004A73C7" w:rsidP="004A73C7">
      <w:pPr>
        <w:spacing w:line="360" w:lineRule="auto"/>
        <w:jc w:val="both"/>
      </w:pPr>
      <w:r w:rsidRPr="00353371">
        <w:t xml:space="preserve">2. Концепция развития дополнительного образования детей от </w:t>
      </w:r>
      <w:r w:rsidR="00876B09">
        <w:t>31 03</w:t>
      </w:r>
      <w:r w:rsidRPr="00353371">
        <w:t>.20</w:t>
      </w:r>
      <w:r w:rsidR="00876B09">
        <w:t>22</w:t>
      </w:r>
      <w:r w:rsidRPr="00353371">
        <w:t xml:space="preserve"> №</w:t>
      </w:r>
      <w:r w:rsidR="00876B09">
        <w:t>678</w:t>
      </w:r>
      <w:r w:rsidRPr="00353371">
        <w:t xml:space="preserve">-р </w:t>
      </w:r>
    </w:p>
    <w:p w14:paraId="4D3E82EE" w14:textId="1B8A5A93" w:rsidR="004A73C7" w:rsidRDefault="004A73C7" w:rsidP="004A73C7">
      <w:pPr>
        <w:spacing w:line="360" w:lineRule="auto"/>
        <w:jc w:val="both"/>
      </w:pPr>
      <w:r w:rsidRPr="00353371">
        <w:t>3.</w:t>
      </w:r>
      <w:r w:rsidR="00B313DD">
        <w:t xml:space="preserve"> </w:t>
      </w:r>
      <w:r w:rsidRPr="00353371"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7231C471" w14:textId="77777777" w:rsidR="004A73C7" w:rsidRDefault="004A73C7" w:rsidP="004A73C7">
      <w:pPr>
        <w:spacing w:line="360" w:lineRule="auto"/>
        <w:jc w:val="both"/>
      </w:pPr>
      <w:r w:rsidRPr="00353371">
        <w:lastRenderedPageBreak/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14:paraId="7A4A1709" w14:textId="77777777" w:rsidR="004A73C7" w:rsidRDefault="004A73C7" w:rsidP="004A73C7">
      <w:pPr>
        <w:spacing w:line="360" w:lineRule="auto"/>
        <w:jc w:val="both"/>
      </w:pPr>
      <w:r w:rsidRPr="00353371"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762BB5E" w14:textId="77777777" w:rsidR="004A73C7" w:rsidRDefault="004A73C7" w:rsidP="004A73C7">
      <w:pPr>
        <w:spacing w:line="360" w:lineRule="auto"/>
        <w:jc w:val="both"/>
      </w:pPr>
      <w: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71BACBCE" w14:textId="77777777" w:rsidR="004A73C7" w:rsidRDefault="004A73C7" w:rsidP="004A73C7">
      <w:pPr>
        <w:spacing w:line="360" w:lineRule="auto"/>
        <w:jc w:val="both"/>
      </w:pPr>
      <w: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14:paraId="262982B1" w14:textId="77777777" w:rsidR="004A73C7" w:rsidRDefault="004A73C7" w:rsidP="004A73C7">
      <w:pPr>
        <w:spacing w:line="360" w:lineRule="auto"/>
        <w:jc w:val="both"/>
      </w:pPr>
      <w:r>
        <w:t>8. Устав образовательной организации.</w:t>
      </w:r>
    </w:p>
    <w:p w14:paraId="0F292AB3" w14:textId="0AAC4271" w:rsidR="00BF6D80" w:rsidRDefault="004A73C7" w:rsidP="00BF6D80">
      <w:pPr>
        <w:spacing w:line="360" w:lineRule="auto"/>
        <w:ind w:firstLine="567"/>
        <w:jc w:val="both"/>
      </w:pPr>
      <w:r w:rsidRPr="00B47314">
        <w:rPr>
          <w:b/>
        </w:rPr>
        <w:t>Актуальность</w:t>
      </w:r>
      <w:r w:rsidRPr="00C771F0">
        <w:t xml:space="preserve"> </w:t>
      </w:r>
      <w:r w:rsidR="00B313DD" w:rsidRPr="00B313DD">
        <w:t>данной программы состоит в том, что в рамках курса учащимися на практике рассматривается процесс проектирования и изготовления электронных систем и элементов «умного дома». Учащиеся постигают принципы работы радиоэлектронных компонентов, электронных схем и датчиков. На доступном уровне изучаются основы работы техники и микроэлектроники, иллюстрируется применение микроконтроллеров в быту и на производстве</w:t>
      </w:r>
      <w:r w:rsidR="00BF6D80" w:rsidRPr="00BF6D80">
        <w:t>.</w:t>
      </w:r>
    </w:p>
    <w:p w14:paraId="264E0FF1" w14:textId="7BDE7862" w:rsidR="004B5E32" w:rsidRDefault="00987FE0" w:rsidP="00987FE0">
      <w:pPr>
        <w:spacing w:line="360" w:lineRule="auto"/>
        <w:jc w:val="both"/>
      </w:pPr>
      <w:r>
        <w:rPr>
          <w:b/>
        </w:rPr>
        <w:t xml:space="preserve">       </w:t>
      </w:r>
      <w:r w:rsidR="0049302D" w:rsidRPr="009E5722">
        <w:rPr>
          <w:b/>
        </w:rPr>
        <w:t>Отличительной особенностью</w:t>
      </w:r>
      <w:r w:rsidR="0049302D" w:rsidRPr="009E5722">
        <w:t xml:space="preserve"> </w:t>
      </w:r>
      <w:r w:rsidRPr="00987FE0">
        <w:t xml:space="preserve">данной образовательной программы от уже существующих в том, что она дает учащимся </w:t>
      </w:r>
      <w:r w:rsidR="004B5E32" w:rsidRPr="004B5E32">
        <w:t>общетрудовые, специальные и профессиональные умения и навыки, необходимые для конструирования электронных устройств</w:t>
      </w:r>
      <w:r w:rsidR="004B5E32">
        <w:t xml:space="preserve">, а также </w:t>
      </w:r>
      <w:r w:rsidR="004B5E32" w:rsidRPr="004B5E32">
        <w:t>формирует инженерный подход к решению задач, дает возможность развития творческого мышления у детей, привлекает школьников к исследованиям в межпредметных областях.</w:t>
      </w:r>
      <w:r>
        <w:t xml:space="preserve">    </w:t>
      </w:r>
    </w:p>
    <w:p w14:paraId="3A83ED3F" w14:textId="16177F88" w:rsidR="00987FE0" w:rsidRDefault="004B5E32" w:rsidP="00987FE0">
      <w:pPr>
        <w:spacing w:line="360" w:lineRule="auto"/>
        <w:jc w:val="both"/>
      </w:pPr>
      <w:r>
        <w:rPr>
          <w:b/>
        </w:rPr>
        <w:t xml:space="preserve">     </w:t>
      </w:r>
      <w:r w:rsidR="00757FE4" w:rsidRPr="00F9322D">
        <w:rPr>
          <w:b/>
        </w:rPr>
        <w:t>Цель программы</w:t>
      </w:r>
      <w:r w:rsidR="00757FE4" w:rsidRPr="00757FE4">
        <w:t>:</w:t>
      </w:r>
      <w:r w:rsidR="00757FE4" w:rsidRPr="00E16160">
        <w:t xml:space="preserve"> </w:t>
      </w:r>
      <w:r w:rsidR="00987FE0">
        <w:t>создание благоприятных условий для развития</w:t>
      </w:r>
    </w:p>
    <w:p w14:paraId="49F486B1" w14:textId="77777777" w:rsidR="00987FE0" w:rsidRDefault="00987FE0" w:rsidP="00987FE0">
      <w:pPr>
        <w:spacing w:line="360" w:lineRule="auto"/>
        <w:jc w:val="both"/>
      </w:pPr>
      <w:r>
        <w:t xml:space="preserve"> творческих способностей детей, математического и логического мышления.</w:t>
      </w:r>
    </w:p>
    <w:p w14:paraId="218A484D" w14:textId="77777777" w:rsidR="009D28C5" w:rsidRDefault="00987FE0" w:rsidP="00F9322D">
      <w:pPr>
        <w:spacing w:line="360" w:lineRule="auto"/>
        <w:jc w:val="both"/>
        <w:rPr>
          <w:b/>
        </w:rPr>
      </w:pPr>
      <w:r>
        <w:rPr>
          <w:b/>
        </w:rPr>
        <w:t xml:space="preserve">   </w:t>
      </w:r>
    </w:p>
    <w:p w14:paraId="75FFD17B" w14:textId="303CA4C8" w:rsidR="0083420A" w:rsidRPr="009D28C5" w:rsidRDefault="00987FE0" w:rsidP="00F9322D">
      <w:pPr>
        <w:spacing w:line="360" w:lineRule="auto"/>
        <w:jc w:val="both"/>
      </w:pPr>
      <w:r>
        <w:rPr>
          <w:b/>
        </w:rPr>
        <w:t xml:space="preserve"> </w:t>
      </w:r>
      <w:r w:rsidR="00757FE4" w:rsidRPr="009D28C5">
        <w:rPr>
          <w:b/>
        </w:rPr>
        <w:t>Задачи программы</w:t>
      </w:r>
      <w:r w:rsidR="00757FE4" w:rsidRPr="009D28C5">
        <w:t>:</w:t>
      </w:r>
    </w:p>
    <w:p w14:paraId="3CC7E68C" w14:textId="77777777" w:rsidR="003302A8" w:rsidRDefault="003302A8" w:rsidP="00F9322D">
      <w:pPr>
        <w:spacing w:line="360" w:lineRule="auto"/>
        <w:jc w:val="both"/>
        <w:rPr>
          <w:b/>
          <w:sz w:val="20"/>
        </w:rPr>
      </w:pPr>
    </w:p>
    <w:p w14:paraId="0CB54E5B" w14:textId="7B5E9179" w:rsidR="00F9322D" w:rsidRDefault="00F9322D" w:rsidP="00F9322D">
      <w:pPr>
        <w:spacing w:line="360" w:lineRule="auto"/>
        <w:jc w:val="both"/>
        <w:rPr>
          <w:color w:val="FF0000"/>
        </w:rPr>
      </w:pPr>
      <w:r w:rsidRPr="00F9322D">
        <w:rPr>
          <w:b/>
          <w:sz w:val="20"/>
        </w:rPr>
        <w:t>ОБУЧАЮЩИЕ</w:t>
      </w:r>
      <w:r w:rsidR="004B5DE7" w:rsidRPr="004B5DE7">
        <w:rPr>
          <w:color w:val="FF0000"/>
        </w:rPr>
        <w:t xml:space="preserve"> </w:t>
      </w:r>
    </w:p>
    <w:p w14:paraId="5474C853" w14:textId="565C221D" w:rsidR="0083420A" w:rsidRDefault="0083420A" w:rsidP="004A73C7">
      <w:pPr>
        <w:spacing w:line="360" w:lineRule="auto"/>
        <w:jc w:val="both"/>
      </w:pPr>
      <w:r w:rsidRPr="0083420A">
        <w:t>-</w:t>
      </w:r>
      <w:r w:rsidR="009D28C5" w:rsidRPr="009D28C5">
        <w:t xml:space="preserve"> Дать представления об истории электротехники; о законах электричества, основных принципах работы различных приборов</w:t>
      </w:r>
      <w:r w:rsidRPr="0083420A">
        <w:t>;</w:t>
      </w:r>
    </w:p>
    <w:p w14:paraId="79045AA8" w14:textId="6501493C" w:rsidR="0083420A" w:rsidRDefault="0083420A" w:rsidP="004A73C7">
      <w:pPr>
        <w:spacing w:line="360" w:lineRule="auto"/>
        <w:jc w:val="both"/>
      </w:pPr>
      <w:r w:rsidRPr="0083420A">
        <w:t>-</w:t>
      </w:r>
      <w:r w:rsidR="009D28C5">
        <w:t xml:space="preserve"> </w:t>
      </w:r>
      <w:r w:rsidR="009D28C5" w:rsidRPr="009D28C5">
        <w:t>Научить учащихся различать электрические компоненты, материалы и различные инструменты, изготавливать простые технические конструкции</w:t>
      </w:r>
      <w:r w:rsidRPr="0083420A">
        <w:t>;</w:t>
      </w:r>
    </w:p>
    <w:p w14:paraId="45CB4A01" w14:textId="484BA4E3" w:rsidR="004A73C7" w:rsidRDefault="0083420A" w:rsidP="009D28C5">
      <w:pPr>
        <w:spacing w:line="360" w:lineRule="auto"/>
        <w:jc w:val="both"/>
      </w:pPr>
      <w:r w:rsidRPr="0083420A">
        <w:lastRenderedPageBreak/>
        <w:t>-</w:t>
      </w:r>
      <w:r w:rsidR="009D28C5" w:rsidRPr="009D28C5">
        <w:t xml:space="preserve"> </w:t>
      </w:r>
      <w:r w:rsidR="009D28C5">
        <w:t>Сформировать общенаучные и технологические навыки конструирования и   проектирования; ознакомить с правилами безопасной работы с инструментами</w:t>
      </w:r>
      <w:r w:rsidRPr="0083420A">
        <w:t>;</w:t>
      </w:r>
    </w:p>
    <w:p w14:paraId="368282A1" w14:textId="77777777" w:rsidR="0083420A" w:rsidRDefault="0083420A" w:rsidP="00F9322D">
      <w:pPr>
        <w:spacing w:line="360" w:lineRule="auto"/>
        <w:jc w:val="both"/>
        <w:rPr>
          <w:b/>
          <w:sz w:val="20"/>
        </w:rPr>
      </w:pPr>
    </w:p>
    <w:p w14:paraId="33EF38B0" w14:textId="77777777" w:rsidR="0083420A" w:rsidRDefault="0083420A" w:rsidP="00F9322D">
      <w:pPr>
        <w:spacing w:line="360" w:lineRule="auto"/>
        <w:jc w:val="both"/>
        <w:rPr>
          <w:b/>
          <w:sz w:val="20"/>
        </w:rPr>
      </w:pPr>
    </w:p>
    <w:p w14:paraId="22E2F011" w14:textId="647384DE" w:rsidR="00F9322D" w:rsidRPr="00757FE4" w:rsidRDefault="0083420A" w:rsidP="00F9322D">
      <w:pPr>
        <w:spacing w:line="360" w:lineRule="auto"/>
        <w:jc w:val="both"/>
      </w:pPr>
      <w:r>
        <w:rPr>
          <w:b/>
          <w:sz w:val="20"/>
        </w:rPr>
        <w:t xml:space="preserve"> </w:t>
      </w:r>
      <w:r w:rsidR="00F9322D" w:rsidRPr="00F9322D">
        <w:rPr>
          <w:b/>
          <w:sz w:val="20"/>
        </w:rPr>
        <w:t>РАЗВИВАЮЩИЕ</w:t>
      </w:r>
    </w:p>
    <w:p w14:paraId="49F810E5" w14:textId="1E3E84AD" w:rsidR="0083420A" w:rsidRDefault="0083420A" w:rsidP="00944DD4">
      <w:pPr>
        <w:spacing w:line="360" w:lineRule="auto"/>
        <w:jc w:val="both"/>
      </w:pPr>
      <w:r w:rsidRPr="0083420A">
        <w:t>-</w:t>
      </w:r>
      <w:r w:rsidR="009D28C5" w:rsidRPr="009D28C5">
        <w:t xml:space="preserve"> </w:t>
      </w:r>
      <w:r w:rsidR="009D28C5">
        <w:t xml:space="preserve"> </w:t>
      </w:r>
      <w:r w:rsidR="009D28C5" w:rsidRPr="009D28C5">
        <w:t>Способствовать развитию у детей технического мышления</w:t>
      </w:r>
      <w:r w:rsidRPr="0083420A">
        <w:t>.</w:t>
      </w:r>
    </w:p>
    <w:p w14:paraId="34A7117A" w14:textId="5F7491ED" w:rsidR="00944DD4" w:rsidRDefault="00944DD4" w:rsidP="00944DD4">
      <w:pPr>
        <w:spacing w:line="360" w:lineRule="auto"/>
        <w:jc w:val="both"/>
      </w:pPr>
      <w:r>
        <w:t>-</w:t>
      </w:r>
      <w:r w:rsidR="009D28C5">
        <w:t xml:space="preserve"> </w:t>
      </w:r>
      <w:r w:rsidR="009D28C5" w:rsidRPr="009D28C5">
        <w:t>Побуждать интерес к практическому конструированию конкретных технических устройств</w:t>
      </w:r>
      <w:r>
        <w:t>;</w:t>
      </w:r>
    </w:p>
    <w:p w14:paraId="160F09F7" w14:textId="4B11D262" w:rsidR="009D28C5" w:rsidRDefault="009D28C5" w:rsidP="00944DD4">
      <w:pPr>
        <w:spacing w:line="360" w:lineRule="auto"/>
        <w:jc w:val="both"/>
      </w:pPr>
      <w:r>
        <w:t xml:space="preserve">- </w:t>
      </w:r>
      <w:r w:rsidRPr="009D28C5">
        <w:t>Формировать умение ставить технические задачи и находить методы их решения;</w:t>
      </w:r>
    </w:p>
    <w:p w14:paraId="108AA225" w14:textId="720276FC" w:rsidR="009D28C5" w:rsidRPr="00742AFC" w:rsidRDefault="009D28C5" w:rsidP="00944DD4">
      <w:pPr>
        <w:spacing w:line="360" w:lineRule="auto"/>
        <w:jc w:val="both"/>
      </w:pPr>
      <w:r w:rsidRPr="00742AFC">
        <w:t>- Расширять кругозор обучающихся.</w:t>
      </w:r>
    </w:p>
    <w:p w14:paraId="55A7D079" w14:textId="77777777" w:rsidR="009D28C5" w:rsidRPr="00742AFC" w:rsidRDefault="009D28C5" w:rsidP="00944DD4">
      <w:pPr>
        <w:spacing w:line="360" w:lineRule="auto"/>
        <w:jc w:val="both"/>
      </w:pPr>
    </w:p>
    <w:p w14:paraId="4C85D8D5" w14:textId="10B5374C" w:rsidR="009D28C5" w:rsidRPr="00742AFC" w:rsidRDefault="009D28C5" w:rsidP="00944DD4">
      <w:pPr>
        <w:spacing w:line="360" w:lineRule="auto"/>
        <w:jc w:val="both"/>
      </w:pPr>
      <w:r w:rsidRPr="00D025C0">
        <w:rPr>
          <w:b/>
          <w:bCs/>
          <w:sz w:val="20"/>
          <w:szCs w:val="20"/>
        </w:rPr>
        <w:t>В</w:t>
      </w:r>
      <w:r w:rsidR="00D025C0" w:rsidRPr="00D025C0">
        <w:rPr>
          <w:b/>
          <w:bCs/>
          <w:sz w:val="20"/>
          <w:szCs w:val="20"/>
        </w:rPr>
        <w:t>ОСПИТАТЕЛЬНЫЕ</w:t>
      </w:r>
      <w:r w:rsidRPr="00742AFC">
        <w:t>.</w:t>
      </w:r>
    </w:p>
    <w:p w14:paraId="13170C78" w14:textId="2C955B42" w:rsidR="00D025C0" w:rsidRDefault="00D025C0" w:rsidP="00944DD4">
      <w:pPr>
        <w:spacing w:line="360" w:lineRule="auto"/>
        <w:jc w:val="both"/>
      </w:pPr>
      <w:r>
        <w:t xml:space="preserve">- </w:t>
      </w:r>
      <w:r w:rsidRPr="00D025C0">
        <w:t>Воспитывать этические нормы в отношении человека к природе</w:t>
      </w:r>
    </w:p>
    <w:p w14:paraId="78DAAE8B" w14:textId="5B1F073A" w:rsidR="00D025C0" w:rsidRDefault="00D025C0" w:rsidP="00944DD4">
      <w:pPr>
        <w:spacing w:line="360" w:lineRule="auto"/>
        <w:jc w:val="both"/>
      </w:pPr>
      <w:r>
        <w:t xml:space="preserve">- </w:t>
      </w:r>
      <w:r w:rsidRPr="00D025C0">
        <w:t>Формировать внутреннюю культуру поведения и нравственности</w:t>
      </w:r>
    </w:p>
    <w:p w14:paraId="50652891" w14:textId="00A2762C" w:rsidR="00D025C0" w:rsidRPr="00D025C0" w:rsidRDefault="00D025C0" w:rsidP="00944DD4">
      <w:pPr>
        <w:spacing w:line="360" w:lineRule="auto"/>
        <w:jc w:val="both"/>
      </w:pPr>
      <w:r>
        <w:t xml:space="preserve">- </w:t>
      </w:r>
      <w:r w:rsidRPr="00D025C0">
        <w:t>Содействовать трудовому воспитанию и социализации обучающихся.</w:t>
      </w:r>
    </w:p>
    <w:p w14:paraId="23DC6270" w14:textId="77777777" w:rsidR="0083420A" w:rsidRDefault="0083420A" w:rsidP="0083420A">
      <w:pPr>
        <w:spacing w:line="360" w:lineRule="auto"/>
        <w:jc w:val="both"/>
        <w:rPr>
          <w:b/>
        </w:rPr>
      </w:pPr>
    </w:p>
    <w:p w14:paraId="5960DC61" w14:textId="1C93920A" w:rsidR="00944DD4" w:rsidRDefault="0083420A" w:rsidP="0083420A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="00944DD4" w:rsidRPr="004565D2">
        <w:rPr>
          <w:b/>
        </w:rPr>
        <w:t>Адресат программы</w:t>
      </w:r>
    </w:p>
    <w:p w14:paraId="6DB8EC4B" w14:textId="1C75636A" w:rsidR="00D025C0" w:rsidRDefault="00D025C0" w:rsidP="00D025C0">
      <w:pPr>
        <w:spacing w:line="360" w:lineRule="auto"/>
        <w:jc w:val="both"/>
      </w:pPr>
      <w:bookmarkStart w:id="0" w:name="_Hlk114793066"/>
      <w:r>
        <w:t xml:space="preserve">Программа рассчитана на детей основного общего и среднего (полного) общего образования, возраст – 12 - 16 лет. Набор детей в коллектив осуществляется по принципу добровольности. Учитываются интересы и потребности самих детей. Учащиеся, поступающие для обучения по программе, проходят устное собеседование, направленное на выявление их индивидуальности и склонности к выбранной деятельности. В этом возрасте многие ребята уже имеют определенный уровень подготовки: базовые знания по информатике и математике, владение основными приемами работы в операционной среде Microsoft Windows, Интернет. Это является одним из важных условий, способствующих успешному усвоению </w:t>
      </w:r>
      <w:r w:rsidR="00D46B7B">
        <w:t>п</w:t>
      </w:r>
      <w:r>
        <w:t xml:space="preserve">рограммы. </w:t>
      </w:r>
    </w:p>
    <w:p w14:paraId="4FC623D9" w14:textId="3358B8DE" w:rsidR="00D025C0" w:rsidRDefault="00D025C0" w:rsidP="00D025C0">
      <w:pPr>
        <w:spacing w:line="360" w:lineRule="auto"/>
        <w:jc w:val="both"/>
      </w:pPr>
      <w:r>
        <w:t xml:space="preserve">Главным условием является желание ребенка заниматься электроникой. Прием учащихся осуществляется путем заключения договоров с родителями или лиц, заменяющих их. </w:t>
      </w:r>
    </w:p>
    <w:p w14:paraId="73F34D0D" w14:textId="7F5A197D" w:rsidR="00944DD4" w:rsidRDefault="00D025C0" w:rsidP="00D025C0">
      <w:pPr>
        <w:spacing w:line="360" w:lineRule="auto"/>
        <w:jc w:val="both"/>
      </w:pPr>
      <w:r>
        <w:t>При комплектовании групп учитываются многие факторы: возраст детей, сменность занятий в школах и базовые имеющиеся знания, умения и навыки учащихся в области информационных технологий. Количество детей в группе – 15 человек.</w:t>
      </w:r>
    </w:p>
    <w:bookmarkEnd w:id="0"/>
    <w:p w14:paraId="54E0137E" w14:textId="77777777" w:rsidR="00D025C0" w:rsidRDefault="00D025C0" w:rsidP="005D5CF2">
      <w:pPr>
        <w:spacing w:line="360" w:lineRule="auto"/>
        <w:jc w:val="both"/>
        <w:rPr>
          <w:b/>
        </w:rPr>
      </w:pPr>
    </w:p>
    <w:p w14:paraId="57DFE76E" w14:textId="059E95BD" w:rsidR="0049302D" w:rsidRPr="009A0D0D" w:rsidRDefault="0049302D" w:rsidP="005D5CF2">
      <w:pPr>
        <w:spacing w:line="360" w:lineRule="auto"/>
        <w:jc w:val="both"/>
        <w:rPr>
          <w:color w:val="FF0000"/>
        </w:rPr>
      </w:pPr>
      <w:r w:rsidRPr="00762A33">
        <w:rPr>
          <w:b/>
        </w:rPr>
        <w:t>Объем программы</w:t>
      </w:r>
      <w:r w:rsidR="005D5CF2">
        <w:rPr>
          <w:b/>
        </w:rPr>
        <w:t xml:space="preserve">: </w:t>
      </w:r>
      <w:bookmarkStart w:id="1" w:name="_Hlk118090412"/>
      <w:r w:rsidR="00C33564" w:rsidRPr="00C33564">
        <w:rPr>
          <w:color w:val="000000" w:themeColor="text1"/>
        </w:rPr>
        <w:t>144 часа.</w:t>
      </w:r>
      <w:r w:rsidR="009A0D0D" w:rsidRPr="00C33564">
        <w:rPr>
          <w:color w:val="000000" w:themeColor="text1"/>
        </w:rPr>
        <w:t xml:space="preserve"> </w:t>
      </w:r>
      <w:bookmarkEnd w:id="1"/>
    </w:p>
    <w:p w14:paraId="63DDC365" w14:textId="77777777" w:rsidR="00D46B7B" w:rsidRPr="009A0D0D" w:rsidRDefault="00D46B7B" w:rsidP="005C7701">
      <w:pPr>
        <w:spacing w:line="360" w:lineRule="auto"/>
        <w:jc w:val="both"/>
        <w:rPr>
          <w:b/>
          <w:color w:val="FF0000"/>
        </w:rPr>
      </w:pPr>
    </w:p>
    <w:p w14:paraId="43BE3C9B" w14:textId="0747ADA8" w:rsidR="005C7701" w:rsidRPr="00762A33" w:rsidRDefault="005C7701" w:rsidP="005C7701">
      <w:pPr>
        <w:spacing w:line="360" w:lineRule="auto"/>
        <w:jc w:val="both"/>
        <w:rPr>
          <w:b/>
        </w:rPr>
      </w:pPr>
      <w:r w:rsidRPr="00762A33">
        <w:rPr>
          <w:b/>
        </w:rPr>
        <w:t xml:space="preserve">Формы </w:t>
      </w:r>
      <w:r w:rsidR="005D5CF2">
        <w:rPr>
          <w:b/>
        </w:rPr>
        <w:t>организации образовательного процесса и виды</w:t>
      </w:r>
      <w:r w:rsidRPr="00762A33">
        <w:rPr>
          <w:b/>
        </w:rPr>
        <w:t xml:space="preserve"> занятий.</w:t>
      </w:r>
    </w:p>
    <w:p w14:paraId="4156B866" w14:textId="3F2CC783" w:rsidR="00C65AC3" w:rsidRDefault="00C65AC3" w:rsidP="00C65AC3">
      <w:pPr>
        <w:spacing w:line="360" w:lineRule="auto"/>
        <w:rPr>
          <w:rStyle w:val="fontstyle21"/>
        </w:rPr>
      </w:pPr>
      <w:r>
        <w:rPr>
          <w:rStyle w:val="fontstyle01"/>
        </w:rPr>
        <w:lastRenderedPageBreak/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Исследовательская проектная деятельность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Самостоятельная индивидуальная работа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 xml:space="preserve">Групповая работа 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Презентации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Творческая работа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Творческая мастерская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Тестирование по отдельным темам программы</w:t>
      </w:r>
    </w:p>
    <w:p w14:paraId="404B0DCA" w14:textId="0029094E" w:rsidR="005C7701" w:rsidRPr="00C65AC3" w:rsidRDefault="00C65AC3" w:rsidP="00C65AC3">
      <w:pPr>
        <w:spacing w:line="360" w:lineRule="auto"/>
        <w:rPr>
          <w:b/>
          <w:bCs/>
        </w:rPr>
      </w:pPr>
      <w:r>
        <w:t xml:space="preserve"> </w:t>
      </w:r>
      <w:r w:rsidR="005C7701" w:rsidRPr="00C65AC3">
        <w:rPr>
          <w:b/>
          <w:bCs/>
        </w:rPr>
        <w:t>Формы организации деятельности детей на занятиях:</w:t>
      </w:r>
    </w:p>
    <w:p w14:paraId="1A5CC45E" w14:textId="77777777" w:rsidR="005C7701" w:rsidRPr="00C771F0" w:rsidRDefault="005C7701" w:rsidP="005C7701">
      <w:pPr>
        <w:spacing w:line="360" w:lineRule="auto"/>
        <w:jc w:val="both"/>
      </w:pPr>
      <w:r w:rsidRPr="00C771F0">
        <w:t>- индивидуальная;</w:t>
      </w:r>
    </w:p>
    <w:p w14:paraId="73E616A6" w14:textId="77777777" w:rsidR="005C7701" w:rsidRPr="00C771F0" w:rsidRDefault="005C7701" w:rsidP="005C7701">
      <w:pPr>
        <w:spacing w:line="360" w:lineRule="auto"/>
        <w:jc w:val="both"/>
      </w:pPr>
      <w:r w:rsidRPr="00C771F0">
        <w:t>- групповая;</w:t>
      </w:r>
    </w:p>
    <w:p w14:paraId="5BE5F6FB" w14:textId="77777777" w:rsidR="005C7701" w:rsidRPr="00D46B7B" w:rsidRDefault="005C7701" w:rsidP="005C7701">
      <w:pPr>
        <w:spacing w:line="360" w:lineRule="auto"/>
        <w:jc w:val="both"/>
        <w:rPr>
          <w:b/>
          <w:bCs/>
        </w:rPr>
      </w:pPr>
      <w:r w:rsidRPr="00D46B7B">
        <w:rPr>
          <w:b/>
          <w:bCs/>
        </w:rPr>
        <w:t>Структура занятия:</w:t>
      </w:r>
    </w:p>
    <w:p w14:paraId="2040D374" w14:textId="5380A680" w:rsidR="005C7701" w:rsidRPr="00C771F0" w:rsidRDefault="005C7701" w:rsidP="005C7701">
      <w:pPr>
        <w:spacing w:line="360" w:lineRule="auto"/>
        <w:jc w:val="both"/>
      </w:pPr>
      <w:r w:rsidRPr="00C771F0">
        <w:t>I этап.</w:t>
      </w:r>
      <w:r w:rsidR="00E63474">
        <w:t xml:space="preserve"> Вводная беседа. Постановка целей и задач занятия</w:t>
      </w:r>
      <w:r w:rsidRPr="00C771F0">
        <w:t>.</w:t>
      </w:r>
    </w:p>
    <w:p w14:paraId="71FCBB91" w14:textId="2F297CB5" w:rsidR="005C7701" w:rsidRPr="00C771F0" w:rsidRDefault="005C7701" w:rsidP="005C7701">
      <w:pPr>
        <w:spacing w:line="360" w:lineRule="auto"/>
        <w:jc w:val="both"/>
      </w:pPr>
      <w:r w:rsidRPr="00C771F0">
        <w:t xml:space="preserve">II этап. </w:t>
      </w:r>
      <w:r w:rsidR="00E63474">
        <w:t>Повторение пройденного материала.</w:t>
      </w:r>
    </w:p>
    <w:p w14:paraId="07B48CE2" w14:textId="36C5280D" w:rsidR="005C7701" w:rsidRPr="00C771F0" w:rsidRDefault="005C7701" w:rsidP="005C7701">
      <w:pPr>
        <w:spacing w:line="360" w:lineRule="auto"/>
        <w:jc w:val="both"/>
      </w:pPr>
      <w:r w:rsidRPr="00C771F0">
        <w:t xml:space="preserve">III этап. </w:t>
      </w:r>
      <w:r w:rsidR="00E63474">
        <w:t>Изучение нового материала</w:t>
      </w:r>
      <w:r w:rsidRPr="00C771F0">
        <w:t>.</w:t>
      </w:r>
    </w:p>
    <w:p w14:paraId="348D8076" w14:textId="734E7D0D" w:rsidR="005C7701" w:rsidRDefault="005C7701" w:rsidP="005C7701">
      <w:pPr>
        <w:spacing w:line="360" w:lineRule="auto"/>
        <w:jc w:val="both"/>
      </w:pPr>
      <w:r w:rsidRPr="00C771F0">
        <w:t xml:space="preserve">IV этап. </w:t>
      </w:r>
      <w:r w:rsidR="00E63474">
        <w:t>Закрепление</w:t>
      </w:r>
      <w:r w:rsidRPr="00C771F0">
        <w:t>.</w:t>
      </w:r>
      <w:r w:rsidR="00E63474">
        <w:t xml:space="preserve"> Подведение итогов.</w:t>
      </w:r>
    </w:p>
    <w:p w14:paraId="3385F7D9" w14:textId="6A2B1C89" w:rsidR="005D5CF2" w:rsidRPr="00C771F0" w:rsidRDefault="005D5CF2" w:rsidP="005C7701">
      <w:pPr>
        <w:spacing w:line="360" w:lineRule="auto"/>
        <w:jc w:val="both"/>
      </w:pPr>
      <w:r w:rsidRPr="0049302D">
        <w:rPr>
          <w:b/>
        </w:rPr>
        <w:t xml:space="preserve">Срок </w:t>
      </w:r>
      <w:r>
        <w:rPr>
          <w:b/>
        </w:rPr>
        <w:t>реализации</w:t>
      </w:r>
      <w:r w:rsidRPr="0049302D">
        <w:rPr>
          <w:b/>
        </w:rPr>
        <w:t xml:space="preserve"> программы</w:t>
      </w:r>
      <w:r w:rsidRPr="0049302D">
        <w:t xml:space="preserve"> - </w:t>
      </w:r>
      <w:r w:rsidR="00D46B7B">
        <w:t>2</w:t>
      </w:r>
      <w:r w:rsidRPr="0049302D">
        <w:t xml:space="preserve"> год</w:t>
      </w:r>
      <w:r w:rsidR="00C23525">
        <w:t>а</w:t>
      </w:r>
      <w:r w:rsidRPr="0049302D">
        <w:t>.</w:t>
      </w:r>
    </w:p>
    <w:p w14:paraId="35821686" w14:textId="50E9227B" w:rsidR="005C7701" w:rsidRPr="00C33564" w:rsidRDefault="005D5CF2" w:rsidP="005C7701">
      <w:pPr>
        <w:spacing w:line="360" w:lineRule="auto"/>
        <w:jc w:val="both"/>
        <w:rPr>
          <w:color w:val="000000" w:themeColor="text1"/>
        </w:rPr>
      </w:pPr>
      <w:r>
        <w:rPr>
          <w:b/>
        </w:rPr>
        <w:t>Р</w:t>
      </w:r>
      <w:r w:rsidRPr="00762A33">
        <w:rPr>
          <w:b/>
        </w:rPr>
        <w:t>ежим занятий</w:t>
      </w:r>
      <w:r w:rsidRPr="00C33564">
        <w:rPr>
          <w:b/>
          <w:color w:val="000000" w:themeColor="text1"/>
        </w:rPr>
        <w:t>:</w:t>
      </w:r>
      <w:r w:rsidRPr="00C33564">
        <w:rPr>
          <w:color w:val="000000" w:themeColor="text1"/>
        </w:rPr>
        <w:t xml:space="preserve"> </w:t>
      </w:r>
      <w:bookmarkStart w:id="2" w:name="_Hlk118090440"/>
      <w:r w:rsidR="004449E4" w:rsidRPr="00C33564">
        <w:rPr>
          <w:color w:val="000000" w:themeColor="text1"/>
        </w:rPr>
        <w:t xml:space="preserve">2 раза в неделю по </w:t>
      </w:r>
      <w:r w:rsidR="00C33564" w:rsidRPr="00C33564">
        <w:rPr>
          <w:color w:val="000000" w:themeColor="text1"/>
        </w:rPr>
        <w:t>1</w:t>
      </w:r>
      <w:r w:rsidR="00584E84">
        <w:rPr>
          <w:color w:val="000000" w:themeColor="text1"/>
        </w:rPr>
        <w:t xml:space="preserve"> час. </w:t>
      </w:r>
      <w:r w:rsidR="00C33564" w:rsidRPr="00C33564">
        <w:rPr>
          <w:color w:val="000000" w:themeColor="text1"/>
        </w:rPr>
        <w:t>40 мин</w:t>
      </w:r>
      <w:r w:rsidR="004449E4" w:rsidRPr="00C33564">
        <w:rPr>
          <w:color w:val="000000" w:themeColor="text1"/>
        </w:rPr>
        <w:t xml:space="preserve"> с 10 </w:t>
      </w:r>
      <w:r w:rsidR="005C7701" w:rsidRPr="00C33564">
        <w:rPr>
          <w:color w:val="000000" w:themeColor="text1"/>
        </w:rPr>
        <w:t>минутным перерывом.</w:t>
      </w:r>
      <w:bookmarkEnd w:id="2"/>
    </w:p>
    <w:p w14:paraId="10C68E1D" w14:textId="77777777" w:rsidR="002649A5" w:rsidRDefault="002649A5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</w:p>
    <w:p w14:paraId="5AA6F296" w14:textId="185F081A" w:rsidR="00F375AE" w:rsidRDefault="00F375AE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F9322D">
        <w:rPr>
          <w:b/>
          <w:sz w:val="28"/>
          <w:szCs w:val="28"/>
          <w:lang w:eastAsia="en-US"/>
        </w:rPr>
        <w:t>Планируемые результаты освоения программы</w:t>
      </w:r>
      <w:r w:rsidRPr="004A17CD">
        <w:rPr>
          <w:b/>
          <w:sz w:val="28"/>
          <w:szCs w:val="28"/>
          <w:lang w:eastAsia="en-US"/>
        </w:rPr>
        <w:t xml:space="preserve">  </w:t>
      </w:r>
    </w:p>
    <w:p w14:paraId="20B8CCC4" w14:textId="6E0C0253" w:rsidR="001A2E0F" w:rsidRDefault="001A2E0F" w:rsidP="00C23525">
      <w:pPr>
        <w:spacing w:line="360" w:lineRule="auto"/>
        <w:jc w:val="both"/>
        <w:rPr>
          <w:b/>
          <w:bCs/>
        </w:rPr>
      </w:pPr>
    </w:p>
    <w:p w14:paraId="0A584EA4" w14:textId="77777777" w:rsidR="001A2E0F" w:rsidRPr="001A2E0F" w:rsidRDefault="001A2E0F" w:rsidP="001A2E0F">
      <w:pPr>
        <w:spacing w:line="360" w:lineRule="auto"/>
        <w:jc w:val="both"/>
        <w:rPr>
          <w:b/>
          <w:bCs/>
        </w:rPr>
      </w:pPr>
      <w:r w:rsidRPr="001A2E0F">
        <w:rPr>
          <w:b/>
          <w:bCs/>
        </w:rPr>
        <w:t>ЛИЧНОСТНЫЕ</w:t>
      </w:r>
    </w:p>
    <w:p w14:paraId="78CD99FB" w14:textId="77777777" w:rsidR="001A2E0F" w:rsidRPr="001A2E0F" w:rsidRDefault="001A2E0F" w:rsidP="001A2E0F">
      <w:pPr>
        <w:spacing w:line="360" w:lineRule="auto"/>
        <w:jc w:val="both"/>
      </w:pPr>
      <w:r w:rsidRPr="001A2E0F">
        <w:t>- Самостоятельно обнаруживать и формулировать учебную проблему, определять цель учебной деятельности, выбирать тему проекта.</w:t>
      </w:r>
    </w:p>
    <w:p w14:paraId="02991910" w14:textId="77777777" w:rsidR="001A2E0F" w:rsidRPr="001A2E0F" w:rsidRDefault="001A2E0F" w:rsidP="001A2E0F">
      <w:pPr>
        <w:spacing w:line="360" w:lineRule="auto"/>
        <w:jc w:val="both"/>
      </w:pPr>
      <w:r w:rsidRPr="001A2E0F">
        <w:t>-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46633D6C" w14:textId="77777777" w:rsidR="001A2E0F" w:rsidRPr="001A2E0F" w:rsidRDefault="001A2E0F" w:rsidP="001A2E0F">
      <w:pPr>
        <w:spacing w:line="360" w:lineRule="auto"/>
        <w:jc w:val="both"/>
      </w:pPr>
      <w:r w:rsidRPr="001A2E0F">
        <w:t>- В диалоге с учителем совершенствовать самостоятельно выработанные критерии оценки.</w:t>
      </w:r>
    </w:p>
    <w:p w14:paraId="6838446E" w14:textId="77777777" w:rsidR="001A2E0F" w:rsidRPr="001A2E0F" w:rsidRDefault="001A2E0F" w:rsidP="001A2E0F">
      <w:pPr>
        <w:spacing w:line="360" w:lineRule="auto"/>
        <w:jc w:val="both"/>
      </w:pPr>
    </w:p>
    <w:p w14:paraId="5687CC15" w14:textId="77777777" w:rsidR="001A2E0F" w:rsidRPr="001A2E0F" w:rsidRDefault="001A2E0F" w:rsidP="001A2E0F">
      <w:pPr>
        <w:spacing w:line="360" w:lineRule="auto"/>
        <w:jc w:val="both"/>
        <w:rPr>
          <w:b/>
          <w:bCs/>
        </w:rPr>
      </w:pPr>
    </w:p>
    <w:p w14:paraId="32AD20DD" w14:textId="77777777" w:rsidR="001A2E0F" w:rsidRPr="001A2E0F" w:rsidRDefault="001A2E0F" w:rsidP="001A2E0F">
      <w:pPr>
        <w:spacing w:line="360" w:lineRule="auto"/>
        <w:jc w:val="both"/>
        <w:rPr>
          <w:b/>
          <w:bCs/>
        </w:rPr>
      </w:pPr>
      <w:r w:rsidRPr="001A2E0F">
        <w:rPr>
          <w:b/>
          <w:bCs/>
        </w:rPr>
        <w:t>МЕТАПРЕДМЕТНЫЕ</w:t>
      </w:r>
    </w:p>
    <w:p w14:paraId="36D292F4" w14:textId="77777777" w:rsidR="001A2E0F" w:rsidRPr="001A2E0F" w:rsidRDefault="001A2E0F" w:rsidP="001A2E0F">
      <w:pPr>
        <w:spacing w:line="360" w:lineRule="auto"/>
        <w:jc w:val="both"/>
        <w:rPr>
          <w:b/>
          <w:bCs/>
        </w:rPr>
      </w:pPr>
    </w:p>
    <w:p w14:paraId="475C7E38" w14:textId="77777777" w:rsidR="001A2E0F" w:rsidRPr="001A2E0F" w:rsidRDefault="001A2E0F" w:rsidP="001A2E0F">
      <w:pPr>
        <w:spacing w:line="360" w:lineRule="auto"/>
        <w:jc w:val="both"/>
      </w:pPr>
      <w:r w:rsidRPr="001A2E0F">
        <w:t>- Анализировать, сравнивать, классифицировать и обобщать факты и явления. Выявлять причины и следствия простых явлений.</w:t>
      </w:r>
    </w:p>
    <w:p w14:paraId="4263138B" w14:textId="77777777" w:rsidR="001A2E0F" w:rsidRPr="001A2E0F" w:rsidRDefault="001A2E0F" w:rsidP="001A2E0F">
      <w:pPr>
        <w:spacing w:line="360" w:lineRule="auto"/>
        <w:jc w:val="both"/>
      </w:pPr>
      <w:r w:rsidRPr="001A2E0F">
        <w:t>- Осуществлять сравнение, классификацию, самостоятельно выбирая основания и критерии для указанных логических операций.</w:t>
      </w:r>
    </w:p>
    <w:p w14:paraId="6DF1963B" w14:textId="77777777" w:rsidR="001A2E0F" w:rsidRPr="001A2E0F" w:rsidRDefault="001A2E0F" w:rsidP="001A2E0F">
      <w:pPr>
        <w:spacing w:line="360" w:lineRule="auto"/>
        <w:jc w:val="both"/>
      </w:pPr>
      <w:r w:rsidRPr="001A2E0F">
        <w:lastRenderedPageBreak/>
        <w:t>- Строить логическое рассуждение, включающее установление причинно-следственных связей.</w:t>
      </w:r>
    </w:p>
    <w:p w14:paraId="681D545C" w14:textId="77777777" w:rsidR="001A2E0F" w:rsidRPr="001A2E0F" w:rsidRDefault="001A2E0F" w:rsidP="001A2E0F">
      <w:pPr>
        <w:spacing w:line="360" w:lineRule="auto"/>
        <w:jc w:val="both"/>
      </w:pPr>
      <w:r w:rsidRPr="001A2E0F">
        <w:t xml:space="preserve">- Создавать схематические модели с выделением существенных характеристик объекта. </w:t>
      </w:r>
    </w:p>
    <w:p w14:paraId="277BC01F" w14:textId="77777777" w:rsidR="001A2E0F" w:rsidRPr="001A2E0F" w:rsidRDefault="001A2E0F" w:rsidP="001A2E0F">
      <w:pPr>
        <w:spacing w:line="360" w:lineRule="auto"/>
        <w:jc w:val="both"/>
      </w:pPr>
      <w:r w:rsidRPr="001A2E0F"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518620FB" w14:textId="77777777" w:rsidR="001A2E0F" w:rsidRPr="001A2E0F" w:rsidRDefault="001A2E0F" w:rsidP="001A2E0F">
      <w:pPr>
        <w:spacing w:line="360" w:lineRule="auto"/>
        <w:jc w:val="both"/>
        <w:rPr>
          <w:b/>
          <w:bCs/>
        </w:rPr>
      </w:pPr>
    </w:p>
    <w:p w14:paraId="21AC0E1C" w14:textId="77777777" w:rsidR="001A2E0F" w:rsidRPr="001A2E0F" w:rsidRDefault="001A2E0F" w:rsidP="001A2E0F">
      <w:pPr>
        <w:spacing w:line="360" w:lineRule="auto"/>
        <w:jc w:val="both"/>
        <w:rPr>
          <w:b/>
          <w:bCs/>
        </w:rPr>
      </w:pPr>
      <w:r w:rsidRPr="001A2E0F">
        <w:rPr>
          <w:b/>
          <w:bCs/>
        </w:rPr>
        <w:t>ПРЕДМЕТНЫЕ</w:t>
      </w:r>
    </w:p>
    <w:p w14:paraId="5DC210A7" w14:textId="60A6023D" w:rsidR="001A2E0F" w:rsidRPr="001A2E0F" w:rsidRDefault="001A2E0F" w:rsidP="001A2E0F">
      <w:pPr>
        <w:spacing w:line="360" w:lineRule="auto"/>
        <w:jc w:val="both"/>
      </w:pPr>
      <w:r w:rsidRPr="001A2E0F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2CAC6E30" w14:textId="77777777" w:rsidR="001A2E0F" w:rsidRDefault="001A2E0F" w:rsidP="00C23525">
      <w:pPr>
        <w:spacing w:line="360" w:lineRule="auto"/>
        <w:jc w:val="both"/>
        <w:rPr>
          <w:b/>
          <w:bCs/>
        </w:rPr>
      </w:pPr>
    </w:p>
    <w:p w14:paraId="1B061C5A" w14:textId="432990FF" w:rsidR="00C23525" w:rsidRPr="00C23525" w:rsidRDefault="00C23525" w:rsidP="00C23525">
      <w:pPr>
        <w:spacing w:line="360" w:lineRule="auto"/>
        <w:jc w:val="both"/>
        <w:rPr>
          <w:b/>
          <w:bCs/>
        </w:rPr>
      </w:pPr>
      <w:r w:rsidRPr="00C23525">
        <w:rPr>
          <w:b/>
          <w:bCs/>
        </w:rPr>
        <w:t>В конце первого года обучения учащиеся должны:</w:t>
      </w:r>
    </w:p>
    <w:p w14:paraId="547A5C2C" w14:textId="4B060AB1" w:rsidR="00C23525" w:rsidRDefault="00C23525" w:rsidP="00C23525">
      <w:pPr>
        <w:spacing w:line="360" w:lineRule="auto"/>
        <w:jc w:val="both"/>
      </w:pPr>
      <w:r>
        <w:t xml:space="preserve">- </w:t>
      </w:r>
      <w:r w:rsidR="00D46B7B">
        <w:t>П</w:t>
      </w:r>
      <w:r w:rsidR="00D46B7B" w:rsidRPr="00D46B7B">
        <w:t>онятие электрическая цепь, основные законы электричества;</w:t>
      </w:r>
    </w:p>
    <w:p w14:paraId="52533188" w14:textId="018334E9" w:rsidR="00D46B7B" w:rsidRDefault="00D46B7B" w:rsidP="00C23525">
      <w:pPr>
        <w:spacing w:line="360" w:lineRule="auto"/>
        <w:jc w:val="both"/>
      </w:pPr>
      <w:r w:rsidRPr="00D46B7B">
        <w:t xml:space="preserve">- </w:t>
      </w:r>
      <w:r>
        <w:t>П</w:t>
      </w:r>
      <w:r w:rsidRPr="00D46B7B">
        <w:t>ринцип работы и назначение электрических элементов и датчиков;</w:t>
      </w:r>
    </w:p>
    <w:p w14:paraId="20C7676C" w14:textId="7EB3782C" w:rsidR="00C23525" w:rsidRDefault="00D46B7B" w:rsidP="00C23525">
      <w:pPr>
        <w:spacing w:line="360" w:lineRule="auto"/>
        <w:jc w:val="both"/>
      </w:pPr>
      <w:r w:rsidRPr="00D46B7B">
        <w:t>-</w:t>
      </w:r>
      <w:r>
        <w:t xml:space="preserve"> П</w:t>
      </w:r>
      <w:r w:rsidRPr="00D46B7B">
        <w:t>одбирать необходимые инструменты и строить алгоритм действий для воплощения поставленных творческих задач;</w:t>
      </w:r>
    </w:p>
    <w:p w14:paraId="1CAE692C" w14:textId="77777777" w:rsidR="00D46B7B" w:rsidRDefault="00D46B7B" w:rsidP="00C23525">
      <w:pPr>
        <w:spacing w:line="360" w:lineRule="auto"/>
        <w:jc w:val="both"/>
      </w:pPr>
      <w:r w:rsidRPr="00D46B7B">
        <w:t>-</w:t>
      </w:r>
      <w:r>
        <w:t xml:space="preserve"> Ч</w:t>
      </w:r>
      <w:r w:rsidRPr="00D46B7B">
        <w:t>итать принципиальные схемы и собирать их;</w:t>
      </w:r>
    </w:p>
    <w:p w14:paraId="0ED2227E" w14:textId="44622364" w:rsidR="00C23525" w:rsidRDefault="00C23525" w:rsidP="00C23525">
      <w:pPr>
        <w:spacing w:line="360" w:lineRule="auto"/>
        <w:jc w:val="both"/>
      </w:pPr>
      <w:r>
        <w:t xml:space="preserve">- </w:t>
      </w:r>
      <w:r w:rsidR="00D46B7B">
        <w:t>И</w:t>
      </w:r>
      <w:r w:rsidR="00D46B7B" w:rsidRPr="00D46B7B">
        <w:t>спользовать электрические элементы, модули и датчики;</w:t>
      </w:r>
    </w:p>
    <w:p w14:paraId="2E8203A2" w14:textId="77777777" w:rsidR="00C23525" w:rsidRPr="00C23525" w:rsidRDefault="00C23525" w:rsidP="00C23525">
      <w:pPr>
        <w:spacing w:line="360" w:lineRule="auto"/>
        <w:jc w:val="both"/>
        <w:rPr>
          <w:b/>
          <w:bCs/>
        </w:rPr>
      </w:pPr>
      <w:r w:rsidRPr="00C23525">
        <w:rPr>
          <w:b/>
          <w:bCs/>
        </w:rPr>
        <w:t>В конце второго года обучения учащиеся должны:</w:t>
      </w:r>
    </w:p>
    <w:p w14:paraId="1226E94C" w14:textId="31C8C2B8" w:rsidR="008F7FED" w:rsidRDefault="008F7FED" w:rsidP="00C23525">
      <w:pPr>
        <w:spacing w:line="360" w:lineRule="auto"/>
        <w:jc w:val="both"/>
      </w:pPr>
      <w:r w:rsidRPr="008F7FED">
        <w:t xml:space="preserve">- </w:t>
      </w:r>
      <w:r>
        <w:t xml:space="preserve">Знать </w:t>
      </w:r>
      <w:r w:rsidRPr="008F7FED">
        <w:t>основы программирования микроконтроллеров на языке С++.</w:t>
      </w:r>
    </w:p>
    <w:p w14:paraId="14A7EFEC" w14:textId="3C9B8315" w:rsidR="008F7FED" w:rsidRDefault="008F7FED" w:rsidP="00C23525">
      <w:pPr>
        <w:spacing w:line="360" w:lineRule="auto"/>
        <w:jc w:val="both"/>
      </w:pPr>
      <w:r w:rsidRPr="008F7FED">
        <w:t xml:space="preserve">- </w:t>
      </w:r>
      <w:r>
        <w:t>П</w:t>
      </w:r>
      <w:r w:rsidRPr="008F7FED">
        <w:t>рограммировать микроконтроллер</w:t>
      </w:r>
      <w:r>
        <w:t>ы</w:t>
      </w:r>
      <w:r w:rsidRPr="008F7FED">
        <w:t xml:space="preserve"> Arduino на языке С++.</w:t>
      </w:r>
    </w:p>
    <w:p w14:paraId="74761F00" w14:textId="5D6AB185" w:rsidR="00C23525" w:rsidRDefault="008F7FED" w:rsidP="00C23525">
      <w:pPr>
        <w:spacing w:line="360" w:lineRule="auto"/>
        <w:jc w:val="both"/>
      </w:pPr>
      <w:r w:rsidRPr="008F7FED">
        <w:t xml:space="preserve">- </w:t>
      </w:r>
      <w:r>
        <w:t>У</w:t>
      </w:r>
      <w:r w:rsidRPr="008F7FED">
        <w:t>меть выступать перед аудиторией;</w:t>
      </w:r>
    </w:p>
    <w:p w14:paraId="612923EA" w14:textId="31783606" w:rsidR="008F7FED" w:rsidRDefault="008F7FED" w:rsidP="008F7FED">
      <w:pPr>
        <w:spacing w:line="360" w:lineRule="auto"/>
      </w:pPr>
      <w:r>
        <w:t xml:space="preserve">-  </w:t>
      </w:r>
      <w:r w:rsidRPr="008F7FED">
        <w:t>Сформировать общенаучные и технологические навыки конструирования и проектирования;</w:t>
      </w:r>
    </w:p>
    <w:p w14:paraId="5A87BA97" w14:textId="77777777" w:rsidR="008F7FED" w:rsidRDefault="008F7FED" w:rsidP="00C23525">
      <w:pPr>
        <w:spacing w:line="360" w:lineRule="auto"/>
        <w:jc w:val="both"/>
        <w:rPr>
          <w:b/>
        </w:rPr>
      </w:pPr>
    </w:p>
    <w:p w14:paraId="07C00869" w14:textId="6BBD5C38" w:rsidR="00F375AE" w:rsidRPr="00F375AE" w:rsidRDefault="00F375AE" w:rsidP="00C23525">
      <w:pPr>
        <w:spacing w:line="360" w:lineRule="auto"/>
        <w:jc w:val="both"/>
        <w:rPr>
          <w:b/>
        </w:rPr>
      </w:pPr>
      <w:r w:rsidRPr="00F375AE">
        <w:rPr>
          <w:b/>
        </w:rPr>
        <w:t>Формы подведения итогов реализации программы</w:t>
      </w:r>
    </w:p>
    <w:p w14:paraId="394BEF0E" w14:textId="0B05B281" w:rsidR="00C46064" w:rsidRDefault="00A46451" w:rsidP="00A46451">
      <w:pPr>
        <w:spacing w:line="360" w:lineRule="auto"/>
        <w:jc w:val="both"/>
        <w:rPr>
          <w:b/>
          <w:sz w:val="28"/>
          <w:szCs w:val="28"/>
        </w:rPr>
      </w:pPr>
      <w:r w:rsidRPr="00A46451">
        <w:t xml:space="preserve">Формами подведения итогов реализации 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</w:t>
      </w:r>
      <w:r w:rsidR="008F7FED">
        <w:t>электроники</w:t>
      </w:r>
      <w:r w:rsidRPr="00A46451">
        <w:t>.</w:t>
      </w:r>
      <w:r w:rsidR="003E0CE9">
        <w:rPr>
          <w:b/>
          <w:sz w:val="28"/>
          <w:szCs w:val="28"/>
        </w:rPr>
        <w:t xml:space="preserve"> </w:t>
      </w:r>
      <w:r w:rsidR="0051537E">
        <w:rPr>
          <w:b/>
          <w:sz w:val="28"/>
          <w:szCs w:val="28"/>
        </w:rPr>
        <w:t xml:space="preserve"> </w:t>
      </w:r>
    </w:p>
    <w:p w14:paraId="172D0ECA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C8C9EA3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9F02943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02725904" w14:textId="77777777" w:rsidR="00D62EF9" w:rsidRDefault="00D62EF9" w:rsidP="001A2E0F">
      <w:pPr>
        <w:spacing w:line="360" w:lineRule="auto"/>
        <w:rPr>
          <w:b/>
          <w:sz w:val="28"/>
          <w:szCs w:val="28"/>
        </w:rPr>
      </w:pPr>
    </w:p>
    <w:p w14:paraId="259666FA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11EB25F" w14:textId="77CD99E9" w:rsidR="005B57A5" w:rsidRPr="006F202A" w:rsidRDefault="006F202A" w:rsidP="006F202A">
      <w:pPr>
        <w:spacing w:line="360" w:lineRule="auto"/>
        <w:jc w:val="center"/>
        <w:rPr>
          <w:b/>
          <w:sz w:val="28"/>
          <w:szCs w:val="28"/>
        </w:rPr>
      </w:pPr>
      <w:r w:rsidRPr="006F202A">
        <w:rPr>
          <w:b/>
          <w:sz w:val="28"/>
          <w:szCs w:val="28"/>
        </w:rPr>
        <w:lastRenderedPageBreak/>
        <w:t>Учебный (тематический) план дополнительной общеобразовательной общеразвивающей программы 1 год обучения</w:t>
      </w:r>
    </w:p>
    <w:p w14:paraId="766C66A5" w14:textId="77777777" w:rsidR="008024AE" w:rsidRPr="008024AE" w:rsidRDefault="008024AE" w:rsidP="008024AE">
      <w:pPr>
        <w:widowControl w:val="0"/>
        <w:autoSpaceDE w:val="0"/>
        <w:autoSpaceDN w:val="0"/>
        <w:spacing w:before="8" w:after="1"/>
        <w:rPr>
          <w:b/>
          <w:sz w:val="16"/>
          <w:szCs w:val="28"/>
          <w:lang w:eastAsia="en-US"/>
        </w:rPr>
      </w:pPr>
    </w:p>
    <w:tbl>
      <w:tblPr>
        <w:tblW w:w="11391" w:type="dxa"/>
        <w:tblCellSpacing w:w="15" w:type="dxa"/>
        <w:tblInd w:w="-1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647"/>
        <w:gridCol w:w="974"/>
        <w:gridCol w:w="1014"/>
        <w:gridCol w:w="1296"/>
        <w:gridCol w:w="1825"/>
        <w:gridCol w:w="2939"/>
      </w:tblGrid>
      <w:tr w:rsidR="00017E7C" w:rsidRPr="00584EE6" w14:paraId="61E6FF8B" w14:textId="77777777" w:rsidTr="00017E7C">
        <w:trPr>
          <w:tblCellSpacing w:w="15" w:type="dxa"/>
        </w:trPr>
        <w:tc>
          <w:tcPr>
            <w:tcW w:w="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C2214C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</w:pPr>
            <w:r w:rsidRPr="00584EE6">
              <w:t>№</w:t>
            </w:r>
          </w:p>
        </w:tc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8450C7" w14:textId="77777777" w:rsidR="00A46451" w:rsidRPr="009C419C" w:rsidRDefault="00A46451" w:rsidP="00D83B9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BB8EA" w14:textId="77777777" w:rsidR="00A46451" w:rsidRPr="009C419C" w:rsidRDefault="00A46451" w:rsidP="00D83B9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Кол-во часов</w:t>
            </w:r>
          </w:p>
        </w:tc>
        <w:tc>
          <w:tcPr>
            <w:tcW w:w="1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919B95" w14:textId="77777777" w:rsidR="00A46451" w:rsidRPr="009C419C" w:rsidRDefault="00A46451" w:rsidP="00D83B9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Формы организации</w:t>
            </w:r>
          </w:p>
        </w:tc>
        <w:tc>
          <w:tcPr>
            <w:tcW w:w="2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A9445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</w:pPr>
            <w:r w:rsidRPr="00584EE6">
              <w:t>Формы аттестации</w:t>
            </w:r>
          </w:p>
        </w:tc>
      </w:tr>
      <w:tr w:rsidR="00017E7C" w:rsidRPr="00584EE6" w14:paraId="55CAAE6B" w14:textId="77777777" w:rsidTr="00017E7C">
        <w:trPr>
          <w:tblCellSpacing w:w="15" w:type="dxa"/>
        </w:trPr>
        <w:tc>
          <w:tcPr>
            <w:tcW w:w="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E66796" w14:textId="77777777" w:rsidR="00A46451" w:rsidRPr="00584EE6" w:rsidRDefault="00A46451" w:rsidP="00D83B90"/>
        </w:tc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320DB82" w14:textId="77777777" w:rsidR="00A46451" w:rsidRPr="009C419C" w:rsidRDefault="00A46451" w:rsidP="00D83B90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1C100" w14:textId="77777777" w:rsidR="00A46451" w:rsidRPr="009C419C" w:rsidRDefault="00A46451" w:rsidP="00D83B9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Всего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5EE5E" w14:textId="77777777" w:rsidR="00A46451" w:rsidRPr="009C419C" w:rsidRDefault="00A46451" w:rsidP="00D83B9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Теория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69665" w14:textId="77777777" w:rsidR="00A46451" w:rsidRPr="009C419C" w:rsidRDefault="00A46451" w:rsidP="00D83B9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Практика</w:t>
            </w:r>
          </w:p>
        </w:tc>
        <w:tc>
          <w:tcPr>
            <w:tcW w:w="1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7B4591D" w14:textId="77777777" w:rsidR="00A46451" w:rsidRPr="009C419C" w:rsidRDefault="00A46451" w:rsidP="00D83B90">
            <w:pPr>
              <w:rPr>
                <w:sz w:val="28"/>
                <w:szCs w:val="28"/>
              </w:rPr>
            </w:pPr>
          </w:p>
        </w:tc>
        <w:tc>
          <w:tcPr>
            <w:tcW w:w="2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B7EC1" w14:textId="77777777" w:rsidR="00A46451" w:rsidRPr="00584EE6" w:rsidRDefault="00A46451" w:rsidP="00D83B90"/>
        </w:tc>
      </w:tr>
      <w:tr w:rsidR="00A46451" w:rsidRPr="00584EE6" w14:paraId="65FB1E87" w14:textId="77777777" w:rsidTr="009C36B3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9225E5" w14:textId="77777777" w:rsidR="00A46451" w:rsidRPr="00584EE6" w:rsidRDefault="00A46451" w:rsidP="00D83B90">
            <w:pPr>
              <w:spacing w:before="100" w:beforeAutospacing="1" w:after="100" w:afterAutospacing="1"/>
            </w:pPr>
            <w:r w:rsidRPr="00584EE6">
              <w:rPr>
                <w:b/>
                <w:bCs/>
              </w:rPr>
              <w:t>1</w:t>
            </w:r>
          </w:p>
        </w:tc>
        <w:tc>
          <w:tcPr>
            <w:tcW w:w="106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4B908" w14:textId="5B1E4D93" w:rsidR="00A46451" w:rsidRPr="009C419C" w:rsidRDefault="00A46451" w:rsidP="00D83B9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b/>
                <w:bCs/>
                <w:sz w:val="28"/>
                <w:szCs w:val="28"/>
              </w:rPr>
              <w:t>Раздел 1. «</w:t>
            </w:r>
            <w:r w:rsidR="00752571" w:rsidRPr="000208FF">
              <w:rPr>
                <w:b/>
                <w:bCs/>
                <w:sz w:val="28"/>
                <w:szCs w:val="28"/>
              </w:rPr>
              <w:t>Основы радиоэлектроники</w:t>
            </w:r>
            <w:r w:rsidRPr="009C419C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017E7C" w:rsidRPr="00584EE6" w14:paraId="77D72FCC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F0AD7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FC63A" w14:textId="09CFE7ED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Знакомство со зданием, структурой ЦВР, правилами ТБ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C47D1B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04D13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99AAB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62B82" w14:textId="594732B9" w:rsidR="00017E7C" w:rsidRPr="00B7238B" w:rsidRDefault="00F8750F" w:rsidP="00017E7C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B7238B">
              <w:rPr>
                <w:color w:val="000000" w:themeColor="text1"/>
                <w:sz w:val="28"/>
                <w:szCs w:val="28"/>
              </w:rPr>
              <w:t>Беседа</w:t>
            </w:r>
          </w:p>
          <w:p w14:paraId="6F2FE095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7A37A" w14:textId="3F34CAEB" w:rsidR="00017E7C" w:rsidRPr="000616C1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38B32EEE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192F5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7F7F91" w14:textId="31895131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86C">
              <w:rPr>
                <w:sz w:val="28"/>
                <w:szCs w:val="28"/>
              </w:rPr>
              <w:t>Вводное занятие. Обзор современной радиотехники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DD137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0086B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FB7C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732FF" w14:textId="77AD2D2A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3DCC37C7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06366D70" w14:textId="1EC1A99E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74D56" w14:textId="77777777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71111DDA" w14:textId="38DEBA94" w:rsidR="00017E7C" w:rsidRPr="000616C1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01F64794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1C2851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1.3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C98A4" w14:textId="77777777" w:rsidR="00017E7C" w:rsidRPr="0058486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86C">
              <w:rPr>
                <w:sz w:val="28"/>
                <w:szCs w:val="28"/>
              </w:rPr>
              <w:t>Знакомство с радио</w:t>
            </w:r>
            <w:r>
              <w:rPr>
                <w:sz w:val="28"/>
                <w:szCs w:val="28"/>
              </w:rPr>
              <w:t>элементами</w:t>
            </w:r>
          </w:p>
          <w:p w14:paraId="4C438CAF" w14:textId="31856794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78E692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32567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2AFA0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71CE0A" w14:textId="2F99F577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13FA431B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5830490" w14:textId="607CBBE8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841CA" w14:textId="77777777" w:rsidR="000616C1" w:rsidRDefault="000616C1" w:rsidP="000616C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E530511" w14:textId="40B18BAD" w:rsidR="000616C1" w:rsidRPr="000616C1" w:rsidRDefault="000616C1" w:rsidP="000616C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66CF861C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4A98B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91CDA" w14:textId="4AA71889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Мультиметр. </w:t>
            </w:r>
            <w:r w:rsidRPr="0041044B">
              <w:rPr>
                <w:sz w:val="28"/>
                <w:szCs w:val="28"/>
              </w:rPr>
              <w:t>Измерение силы тока и напряжения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4C27F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4639CF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49277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946EF0" w14:textId="54CF784B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2370C2D5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3877B05" w14:textId="0124EF91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AD5CE" w14:textId="77777777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5F875B89" w14:textId="45F8FE2D" w:rsidR="00017E7C" w:rsidRPr="000616C1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496E2EF4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8DD3A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BD9FA" w14:textId="4E2F54D9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монтажной платой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5638D7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F74F5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6C793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84CAF" w14:textId="507B5361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1AB29843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3D4A4B01" w14:textId="1C020EA4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FA0D6" w14:textId="77777777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AAF7D7E" w14:textId="5B49E9B6" w:rsidR="00017E7C" w:rsidRPr="00584EE6" w:rsidRDefault="00F57AB4" w:rsidP="00F57AB4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44111F3D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0C1ADD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F4A0F" w14:textId="3A5D68A5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044B">
              <w:rPr>
                <w:sz w:val="28"/>
                <w:szCs w:val="28"/>
              </w:rPr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8D6A7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F76CC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0D3772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14C0E4" w14:textId="6C63043F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Практическ</w:t>
            </w:r>
            <w:r>
              <w:rPr>
                <w:sz w:val="28"/>
                <w:szCs w:val="28"/>
              </w:rPr>
              <w:t>ое</w:t>
            </w:r>
            <w:r w:rsidRPr="009C41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CAF49" w14:textId="003C9105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2E9428D6" w14:textId="333E6756" w:rsidR="009A25E9" w:rsidRDefault="009A25E9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</w:t>
            </w:r>
          </w:p>
          <w:p w14:paraId="6ADD3A43" w14:textId="7394738E" w:rsidR="00017E7C" w:rsidRPr="00584EE6" w:rsidRDefault="00017E7C" w:rsidP="00F57AB4">
            <w:pPr>
              <w:spacing w:before="100" w:beforeAutospacing="1" w:after="100" w:afterAutospacing="1"/>
              <w:jc w:val="center"/>
            </w:pPr>
          </w:p>
        </w:tc>
      </w:tr>
      <w:tr w:rsidR="00017E7C" w:rsidRPr="00584EE6" w14:paraId="1AF18DBD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E84D96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1.7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558F1" w14:textId="69EA9A0C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044B">
              <w:rPr>
                <w:sz w:val="28"/>
                <w:szCs w:val="28"/>
              </w:rPr>
              <w:t>Полупроводниковые приборы-диод, транзистор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21381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9322BD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895A2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B19C46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681540C" w14:textId="79846ACC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3250F" w14:textId="0806E86F" w:rsidR="00017E7C" w:rsidRP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</w:tc>
      </w:tr>
      <w:tr w:rsidR="00017E7C" w:rsidRPr="00584EE6" w14:paraId="2EB5F991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7449B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6FC9F2" w14:textId="5FE40334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F505C">
              <w:rPr>
                <w:sz w:val="28"/>
                <w:szCs w:val="28"/>
              </w:rPr>
              <w:t>Изучение свойств резистора. Последовательное и параллельное соединение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A3286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50AE16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35935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4B7B6B" w14:textId="303742C6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7DCA8DE3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153E6E04" w14:textId="75532F41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10DF3" w14:textId="77777777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2A0D270" w14:textId="511101E9" w:rsidR="00017E7C" w:rsidRPr="00584EE6" w:rsidRDefault="00F57AB4" w:rsidP="00F57AB4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711C7E04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33F237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1.9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FE6D8" w14:textId="642BADD4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свойств к</w:t>
            </w:r>
            <w:r w:rsidRPr="00606FD2">
              <w:rPr>
                <w:sz w:val="28"/>
                <w:szCs w:val="28"/>
              </w:rPr>
              <w:t>онденсатор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A7D584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B71C1D" w14:textId="1840E6A4" w:rsidR="00017E7C" w:rsidRPr="009C419C" w:rsidRDefault="00F57AB4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BE8BB4" w14:textId="13727762" w:rsidR="00017E7C" w:rsidRPr="009C419C" w:rsidRDefault="00F57AB4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2CD6BC" w14:textId="2BF0B757" w:rsidR="00F57AB4" w:rsidRPr="00475296" w:rsidRDefault="00F8750F" w:rsidP="00F57AB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F57AB4" w:rsidRPr="00475296">
              <w:rPr>
                <w:bCs/>
                <w:sz w:val="28"/>
                <w:szCs w:val="28"/>
              </w:rPr>
              <w:t>.</w:t>
            </w:r>
          </w:p>
          <w:p w14:paraId="1736B800" w14:textId="77777777" w:rsidR="00F57AB4" w:rsidRPr="00475296" w:rsidRDefault="00F57AB4" w:rsidP="00F57AB4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A026C4E" w14:textId="293D9957" w:rsidR="00017E7C" w:rsidRPr="009C419C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606A4" w14:textId="77777777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3A01C62D" w14:textId="5489A3CF" w:rsidR="00017E7C" w:rsidRPr="00584EE6" w:rsidRDefault="00F57AB4" w:rsidP="00F57AB4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6B173DBF" w14:textId="77777777" w:rsidTr="00017E7C">
        <w:trPr>
          <w:trHeight w:val="1155"/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B5F34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lastRenderedPageBreak/>
              <w:t>1.10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0428E" w14:textId="16A08745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 графические обозначения элементов.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A61462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68C26C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7ACBD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17A2E6" w14:textId="7777777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7DAA79BE" w14:textId="2012BF97" w:rsidR="00017E7C" w:rsidRPr="00475296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536FF" w14:textId="77777777" w:rsidR="00F57AB4" w:rsidRDefault="00F57AB4" w:rsidP="00F57AB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100D58E0" w14:textId="598F5413" w:rsidR="00017E7C" w:rsidRPr="00584EE6" w:rsidRDefault="00017E7C" w:rsidP="00F57AB4">
            <w:pPr>
              <w:spacing w:before="100" w:beforeAutospacing="1" w:after="100" w:afterAutospacing="1"/>
              <w:jc w:val="center"/>
            </w:pPr>
          </w:p>
        </w:tc>
      </w:tr>
      <w:tr w:rsidR="00017E7C" w:rsidRPr="00584EE6" w14:paraId="218FD2D8" w14:textId="77777777" w:rsidTr="00017E7C">
        <w:trPr>
          <w:trHeight w:val="556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A8C750" w14:textId="77777777" w:rsidR="009C36B3" w:rsidRPr="00584EE6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F33CE0" w14:textId="77777777" w:rsidR="009C36B3" w:rsidRPr="009C419C" w:rsidRDefault="009C36B3" w:rsidP="009C36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733E1C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227EC2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659000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521A55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41C8E98C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53B48250" w14:textId="77777777" w:rsidR="009C36B3" w:rsidRPr="009C419C" w:rsidRDefault="009C36B3" w:rsidP="009C36B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82AD3" w14:textId="77777777" w:rsidR="009C36B3" w:rsidRPr="00584EE6" w:rsidRDefault="009C36B3" w:rsidP="009C36B3">
            <w:pPr>
              <w:spacing w:before="100" w:beforeAutospacing="1" w:after="100" w:afterAutospacing="1"/>
              <w:jc w:val="center"/>
            </w:pPr>
          </w:p>
        </w:tc>
      </w:tr>
      <w:tr w:rsidR="00017E7C" w:rsidRPr="00584EE6" w14:paraId="5DFBCAB5" w14:textId="77777777" w:rsidTr="00017E7C">
        <w:trPr>
          <w:trHeight w:val="2355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987B6B" w14:textId="77777777" w:rsidR="009C36B3" w:rsidRPr="00584EE6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C36E44" w14:textId="0A6BB5CA" w:rsidR="009C36B3" w:rsidRPr="009C419C" w:rsidRDefault="009C36B3" w:rsidP="009C36B3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9C419C">
              <w:rPr>
                <w:b/>
                <w:sz w:val="28"/>
                <w:szCs w:val="28"/>
              </w:rPr>
              <w:t xml:space="preserve">Раздел 2. </w:t>
            </w:r>
            <w:r w:rsidR="00752571" w:rsidRPr="00AF505C">
              <w:rPr>
                <w:b/>
                <w:sz w:val="28"/>
                <w:szCs w:val="28"/>
              </w:rPr>
              <w:t xml:space="preserve">Основы цифровой </w:t>
            </w:r>
            <w:r w:rsidR="00752571">
              <w:rPr>
                <w:b/>
                <w:sz w:val="28"/>
                <w:szCs w:val="28"/>
              </w:rPr>
              <w:t>радио</w:t>
            </w:r>
            <w:r w:rsidR="00752571" w:rsidRPr="00AF505C">
              <w:rPr>
                <w:b/>
                <w:sz w:val="28"/>
                <w:szCs w:val="28"/>
              </w:rPr>
              <w:t>техники</w:t>
            </w:r>
          </w:p>
          <w:p w14:paraId="156A21F7" w14:textId="77777777" w:rsidR="009C36B3" w:rsidRPr="009C419C" w:rsidRDefault="009C36B3" w:rsidP="009C36B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A5AC7E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D71440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3090C0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2DE3C0" w14:textId="77777777" w:rsidR="009C36B3" w:rsidRPr="009C419C" w:rsidRDefault="009C36B3" w:rsidP="009C36B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719F6" w14:textId="77777777" w:rsidR="009C36B3" w:rsidRPr="00584EE6" w:rsidRDefault="009C36B3" w:rsidP="009C36B3">
            <w:pPr>
              <w:spacing w:before="100" w:beforeAutospacing="1" w:after="100" w:afterAutospacing="1"/>
              <w:jc w:val="center"/>
            </w:pPr>
          </w:p>
        </w:tc>
      </w:tr>
      <w:tr w:rsidR="00017E7C" w:rsidRPr="00584EE6" w14:paraId="469BAA5C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C6184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2.1.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5BDAC" w14:textId="74F0CCC1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C465E">
              <w:rPr>
                <w:sz w:val="28"/>
                <w:szCs w:val="28"/>
              </w:rPr>
              <w:t>ринципиальн</w:t>
            </w:r>
            <w:r>
              <w:rPr>
                <w:sz w:val="28"/>
                <w:szCs w:val="28"/>
              </w:rPr>
              <w:t>ые</w:t>
            </w:r>
            <w:r w:rsidRPr="00AC465E">
              <w:rPr>
                <w:sz w:val="28"/>
                <w:szCs w:val="28"/>
              </w:rPr>
              <w:t xml:space="preserve"> схемы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A5C94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E8596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7B404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0347C" w14:textId="067B24D4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79012E5F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C29302E" w14:textId="7332A56D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7E2FB" w14:textId="77777777" w:rsid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7CC606B" w14:textId="5C7B9FB5" w:rsidR="00017E7C" w:rsidRPr="00584EE6" w:rsidRDefault="0012427A" w:rsidP="0012427A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0997139E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E372D0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2.2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87998" w14:textId="7A33A958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03A40">
              <w:rPr>
                <w:sz w:val="28"/>
                <w:szCs w:val="28"/>
              </w:rPr>
              <w:t>Изучение устройства динамика и микрофона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1D828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450E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3F7C43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35A9F" w14:textId="72011C6F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36090524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986B087" w14:textId="0ED254B9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9BCC6" w14:textId="77777777" w:rsid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38E6CEC4" w14:textId="6F7BCC12" w:rsidR="00017E7C" w:rsidRPr="00584EE6" w:rsidRDefault="0012427A" w:rsidP="0012427A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58427CDE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D842C8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2.3.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6B6D8" w14:textId="03F1ABF9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микросхемой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13B2F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8553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8E77A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725E2" w14:textId="0EDE77DF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5E8F16C5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C3502C4" w14:textId="31DF4CB9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E4202" w14:textId="77777777" w:rsid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5674C1FA" w14:textId="66372CDA" w:rsidR="00017E7C" w:rsidRPr="00584EE6" w:rsidRDefault="0012427A" w:rsidP="0012427A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791DEF05" w14:textId="77777777" w:rsidTr="00017E7C">
        <w:trPr>
          <w:trHeight w:val="1705"/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D43D1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2.4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40110" w14:textId="695F2F25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элементы</w:t>
            </w:r>
            <w:r w:rsidRPr="00342BDB">
              <w:rPr>
                <w:sz w:val="28"/>
                <w:szCs w:val="28"/>
              </w:rPr>
              <w:t>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D99C95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58A478" w14:textId="77777777" w:rsidR="00017E7C" w:rsidRPr="009C419C" w:rsidRDefault="00017E7C" w:rsidP="00F24E19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9C419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A6D1C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1B2648" w14:textId="07A6F8E7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4A7B3B96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4C38CAB" w14:textId="5D34B7C7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301CB" w14:textId="77777777" w:rsid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227B8EB1" w14:textId="271887C3" w:rsidR="00017E7C" w:rsidRPr="00584EE6" w:rsidRDefault="0012427A" w:rsidP="0012427A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26D00D09" w14:textId="77777777" w:rsidTr="00017E7C">
        <w:trPr>
          <w:trHeight w:val="153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67810A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584EE6">
              <w:rPr>
                <w:lang w:val="en-US"/>
              </w:rPr>
              <w:t>2</w:t>
            </w:r>
            <w:r w:rsidRPr="00584EE6">
              <w:t>.</w:t>
            </w:r>
            <w:r w:rsidRPr="00584EE6">
              <w:rPr>
                <w:lang w:val="en-US"/>
              </w:rPr>
              <w:t>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CE1799" w14:textId="4077D9B4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6C46E9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E93C13" w14:textId="77777777" w:rsidR="00017E7C" w:rsidRPr="009C419C" w:rsidRDefault="00017E7C" w:rsidP="00F24E1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4B2803E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454F92" w14:textId="5296E170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56E7BCDC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0CE9BDE" w14:textId="554F1BBB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2DBAB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25D0D31" w14:textId="3EE2073D" w:rsidR="00017E7C" w:rsidRPr="00584EE6" w:rsidRDefault="009A25E9" w:rsidP="009A25E9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2262D9B6" w14:textId="77777777" w:rsidTr="00017E7C">
        <w:trPr>
          <w:trHeight w:val="1075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90CBE4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2.7.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3D71DF7" w14:textId="77777777" w:rsidR="00017E7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Шифраторы и</w:t>
            </w:r>
          </w:p>
          <w:p w14:paraId="4BEAB774" w14:textId="4EA56A04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дешифраторы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68CBDE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  <w:p w14:paraId="605D00F5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6AFA94E3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2A2EB929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5D821490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5BBAC4" w14:textId="77777777" w:rsidR="00017E7C" w:rsidRPr="009C419C" w:rsidRDefault="00017E7C" w:rsidP="00F24E1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18E4F7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0F3FB4" w14:textId="772E2815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6DB27488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0A9335AF" w14:textId="61895C9A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139B7C" w14:textId="77777777" w:rsid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6897539" w14:textId="3640A65C" w:rsidR="00017E7C" w:rsidRPr="00584EE6" w:rsidRDefault="0012427A" w:rsidP="0012427A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5390606F" w14:textId="77777777" w:rsidTr="00017E7C">
        <w:trPr>
          <w:trHeight w:val="705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46D1F7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lastRenderedPageBreak/>
              <w:t>2.8.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8F1C912" w14:textId="6400E67A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Микросхемы специального назначения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BB974B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A81DB1" w14:textId="77777777" w:rsidR="00017E7C" w:rsidRPr="009C419C" w:rsidRDefault="00017E7C" w:rsidP="00F24E1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87FC79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55B125" w14:textId="524B18BD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2DF49363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7D7FC5CC" w14:textId="1AFE6EFD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78114" w14:textId="77777777" w:rsid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AFC7E91" w14:textId="700FE6CE" w:rsidR="00017E7C" w:rsidRPr="00584EE6" w:rsidRDefault="0012427A" w:rsidP="0012427A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629D05D4" w14:textId="77777777" w:rsidTr="00017E7C">
        <w:trPr>
          <w:trHeight w:val="69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D06168" w14:textId="77777777" w:rsidR="00017E7C" w:rsidRPr="00584EE6" w:rsidRDefault="00017E7C" w:rsidP="00017E7C">
            <w:pPr>
              <w:spacing w:before="100" w:beforeAutospacing="1" w:after="100" w:afterAutospacing="1"/>
              <w:jc w:val="center"/>
            </w:pPr>
            <w:r w:rsidRPr="00584EE6">
              <w:t>2.9.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35BFE1" w14:textId="5DC87CDE" w:rsidR="00017E7C" w:rsidRPr="009C419C" w:rsidRDefault="00017E7C" w:rsidP="00017E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7914">
              <w:rPr>
                <w:sz w:val="28"/>
                <w:szCs w:val="28"/>
              </w:rPr>
              <w:t>Сборка сложных электрических схем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0EE033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9C419C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BBC69D" w14:textId="77777777" w:rsidR="00017E7C" w:rsidRPr="009C419C" w:rsidRDefault="00017E7C" w:rsidP="00F24E1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BF56D2" w14:textId="77777777" w:rsidR="00017E7C" w:rsidRPr="009C419C" w:rsidRDefault="00017E7C" w:rsidP="00017E7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08FBC4" w14:textId="0C61A7A1" w:rsidR="00017E7C" w:rsidRPr="00475296" w:rsidRDefault="00F8750F" w:rsidP="00017E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17E7C" w:rsidRPr="00475296">
              <w:rPr>
                <w:bCs/>
                <w:sz w:val="28"/>
                <w:szCs w:val="28"/>
              </w:rPr>
              <w:t>.</w:t>
            </w:r>
          </w:p>
          <w:p w14:paraId="4C5C55D2" w14:textId="77777777" w:rsid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08F9307" w14:textId="059F53BE" w:rsidR="00017E7C" w:rsidRPr="00017E7C" w:rsidRDefault="00017E7C" w:rsidP="00017E7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BE71A" w14:textId="77777777" w:rsidR="0012427A" w:rsidRDefault="00017E7C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4F8D33F3" w14:textId="0E4267AF" w:rsidR="00017E7C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</w:t>
            </w:r>
            <w:r w:rsidR="00017E7C" w:rsidRPr="0012427A">
              <w:rPr>
                <w:sz w:val="28"/>
                <w:szCs w:val="28"/>
              </w:rPr>
              <w:t>роект</w:t>
            </w:r>
          </w:p>
          <w:p w14:paraId="702550E3" w14:textId="2248DB4D" w:rsidR="0012427A" w:rsidRPr="0012427A" w:rsidRDefault="0012427A" w:rsidP="00124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017E7C" w:rsidRPr="00584EE6" w14:paraId="53EE13EA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58F7A" w14:textId="77777777" w:rsidR="009C36B3" w:rsidRPr="00584EE6" w:rsidRDefault="009C36B3" w:rsidP="009C36B3">
            <w:r w:rsidRPr="00584EE6">
              <w:t> 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8DFFA8" w14:textId="77777777" w:rsidR="009C36B3" w:rsidRPr="009C419C" w:rsidRDefault="009C36B3" w:rsidP="009C36B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Всего: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59CAE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102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8B872" w14:textId="77777777" w:rsidR="009C36B3" w:rsidRPr="009C419C" w:rsidRDefault="009C36B3" w:rsidP="009C36B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B8C336" w14:textId="77777777" w:rsidR="009C36B3" w:rsidRPr="009C419C" w:rsidRDefault="009C36B3" w:rsidP="009C36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76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5A146" w14:textId="77777777" w:rsidR="009C36B3" w:rsidRPr="009C419C" w:rsidRDefault="009C36B3" w:rsidP="009C36B3">
            <w:pPr>
              <w:rPr>
                <w:sz w:val="28"/>
                <w:szCs w:val="28"/>
                <w:lang w:val="en-US"/>
              </w:rPr>
            </w:pPr>
            <w:r w:rsidRPr="009C419C">
              <w:rPr>
                <w:sz w:val="28"/>
                <w:szCs w:val="28"/>
              </w:rPr>
              <w:t> 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8A5D2" w14:textId="77777777" w:rsidR="009C36B3" w:rsidRPr="00584EE6" w:rsidRDefault="009C36B3" w:rsidP="009C36B3">
            <w:r w:rsidRPr="00584EE6">
              <w:t> </w:t>
            </w:r>
          </w:p>
        </w:tc>
      </w:tr>
    </w:tbl>
    <w:p w14:paraId="37AABFD4" w14:textId="77777777" w:rsidR="00F9343E" w:rsidRPr="00C771F0" w:rsidRDefault="00F9343E" w:rsidP="00F9343E">
      <w:pPr>
        <w:pStyle w:val="a6"/>
        <w:ind w:firstLine="0"/>
        <w:outlineLvl w:val="0"/>
        <w:rPr>
          <w:sz w:val="24"/>
          <w:lang w:eastAsia="ru-RU"/>
        </w:rPr>
      </w:pPr>
    </w:p>
    <w:p w14:paraId="38C12986" w14:textId="304D128E" w:rsidR="00A46451" w:rsidRDefault="00A46451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Учебно-тематический план (2</w:t>
      </w:r>
      <w:r w:rsidRPr="00584EE6">
        <w:rPr>
          <w:b/>
          <w:bCs/>
          <w:color w:val="000000"/>
          <w:sz w:val="28"/>
          <w:szCs w:val="28"/>
        </w:rPr>
        <w:t>-й год обучения)</w:t>
      </w:r>
    </w:p>
    <w:p w14:paraId="17CD9673" w14:textId="77777777" w:rsidR="00A46451" w:rsidRPr="00584EE6" w:rsidRDefault="00A46451" w:rsidP="00A46451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tbl>
      <w:tblPr>
        <w:tblW w:w="11240" w:type="dxa"/>
        <w:tblCellSpacing w:w="15" w:type="dxa"/>
        <w:tblInd w:w="-13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0"/>
        <w:gridCol w:w="2694"/>
        <w:gridCol w:w="99"/>
        <w:gridCol w:w="791"/>
        <w:gridCol w:w="30"/>
        <w:gridCol w:w="984"/>
        <w:gridCol w:w="30"/>
        <w:gridCol w:w="1266"/>
        <w:gridCol w:w="30"/>
        <w:gridCol w:w="1825"/>
        <w:gridCol w:w="2755"/>
      </w:tblGrid>
      <w:tr w:rsidR="00017E7C" w:rsidRPr="00584EE6" w14:paraId="7C51271C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35B575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F1470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1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FB260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AF4BA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Формы организации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B53F9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Формы аттестации</w:t>
            </w:r>
          </w:p>
        </w:tc>
      </w:tr>
      <w:tr w:rsidR="00017E7C" w:rsidRPr="00584EE6" w14:paraId="17FA6533" w14:textId="77777777" w:rsidTr="000616C1">
        <w:trPr>
          <w:tblCellSpacing w:w="15" w:type="dxa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0564B17" w14:textId="77777777" w:rsidR="00A46451" w:rsidRPr="00584EE6" w:rsidRDefault="00A46451" w:rsidP="00D83B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98B9D2E" w14:textId="77777777" w:rsidR="00A46451" w:rsidRPr="00584EE6" w:rsidRDefault="00A46451" w:rsidP="00D83B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9AFCD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A06E5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67343F" w14:textId="77777777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64BF915" w14:textId="77777777" w:rsidR="00A46451" w:rsidRPr="00584EE6" w:rsidRDefault="00A46451" w:rsidP="00D83B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F43D7" w14:textId="77777777" w:rsidR="00A46451" w:rsidRPr="00584EE6" w:rsidRDefault="00A46451" w:rsidP="00D83B90">
            <w:pPr>
              <w:rPr>
                <w:color w:val="000000"/>
                <w:sz w:val="28"/>
                <w:szCs w:val="28"/>
              </w:rPr>
            </w:pPr>
          </w:p>
        </w:tc>
      </w:tr>
      <w:tr w:rsidR="00017E7C" w:rsidRPr="00584EE6" w14:paraId="229CAE44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09240D" w14:textId="77777777" w:rsidR="00A46451" w:rsidRPr="00584EE6" w:rsidRDefault="00A46451" w:rsidP="00D83B90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8EE5A" w14:textId="027261EC" w:rsidR="00A46451" w:rsidRPr="00584EE6" w:rsidRDefault="00A46451" w:rsidP="00D83B90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b/>
                <w:bCs/>
                <w:color w:val="000000"/>
                <w:sz w:val="28"/>
                <w:szCs w:val="28"/>
              </w:rPr>
              <w:t>Раздел 3. «</w:t>
            </w:r>
            <w:r w:rsidR="00752571">
              <w:rPr>
                <w:b/>
                <w:bCs/>
                <w:color w:val="000000"/>
                <w:sz w:val="28"/>
                <w:szCs w:val="28"/>
              </w:rPr>
              <w:t>Программирование встраиваемых систем</w:t>
            </w:r>
            <w:r w:rsidRPr="00584EE6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616C1" w:rsidRPr="00584EE6" w14:paraId="43F89BA9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D629B0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A2D9E" w14:textId="259882CE" w:rsidR="000616C1" w:rsidRPr="00584EE6" w:rsidRDefault="000616C1" w:rsidP="000616C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 xml:space="preserve">Знакомство с особенностями работы в </w:t>
            </w:r>
            <w:r>
              <w:rPr>
                <w:color w:val="000000"/>
                <w:sz w:val="28"/>
                <w:szCs w:val="28"/>
              </w:rPr>
              <w:t>среде программирования</w:t>
            </w:r>
            <w:r w:rsidRPr="00584EE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  <w:r w:rsidRPr="00096E5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IDE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84B06F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16858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CBF87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FAAE52" w14:textId="5C2015C4" w:rsidR="000616C1" w:rsidRPr="00475296" w:rsidRDefault="00F8750F" w:rsidP="000616C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616C1" w:rsidRPr="00475296">
              <w:rPr>
                <w:bCs/>
                <w:sz w:val="28"/>
                <w:szCs w:val="28"/>
              </w:rPr>
              <w:t>.</w:t>
            </w:r>
          </w:p>
          <w:p w14:paraId="759EA07E" w14:textId="77777777" w:rsidR="000616C1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B4F2E14" w14:textId="17AA26C9" w:rsidR="000616C1" w:rsidRPr="00017E7C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8B42D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7A79B2C" w14:textId="4AA518F5" w:rsidR="000616C1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616C1" w:rsidRPr="00584EE6" w14:paraId="00276F46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87079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F8FC6" w14:textId="0F506835" w:rsidR="000616C1" w:rsidRPr="00584EE6" w:rsidRDefault="000616C1" w:rsidP="000616C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7C15">
              <w:rPr>
                <w:color w:val="000000"/>
                <w:sz w:val="28"/>
                <w:szCs w:val="28"/>
              </w:rPr>
              <w:t xml:space="preserve">Знакомство с контроллером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B7326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3D58F1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9CAD3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E58D5" w14:textId="71BCD96D" w:rsidR="000616C1" w:rsidRPr="00475296" w:rsidRDefault="00F8750F" w:rsidP="000616C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616C1" w:rsidRPr="00475296">
              <w:rPr>
                <w:bCs/>
                <w:sz w:val="28"/>
                <w:szCs w:val="28"/>
              </w:rPr>
              <w:t>.</w:t>
            </w:r>
          </w:p>
          <w:p w14:paraId="01679EA9" w14:textId="77777777" w:rsidR="000616C1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5407BBE" w14:textId="0F77C906" w:rsidR="000616C1" w:rsidRPr="00017E7C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FB472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75D8259A" w14:textId="2CBA604B" w:rsidR="000616C1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616C1" w:rsidRPr="00584EE6" w14:paraId="419E14FC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E47A52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353D81" w14:textId="7EAD5F4C" w:rsidR="000616C1" w:rsidRPr="00584EE6" w:rsidRDefault="000616C1" w:rsidP="000616C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Аналоговые и цифровые выводы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858265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E85267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AE20F8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54769E" w14:textId="6F76F198" w:rsidR="000616C1" w:rsidRPr="00475296" w:rsidRDefault="00F8750F" w:rsidP="000616C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616C1" w:rsidRPr="00475296">
              <w:rPr>
                <w:bCs/>
                <w:sz w:val="28"/>
                <w:szCs w:val="28"/>
              </w:rPr>
              <w:t>.</w:t>
            </w:r>
          </w:p>
          <w:p w14:paraId="5CA23013" w14:textId="77777777" w:rsidR="000616C1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64D17AF" w14:textId="4C0450F2" w:rsidR="000616C1" w:rsidRPr="00017E7C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1E0E2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1D6B8A1C" w14:textId="2F4D2727" w:rsidR="000616C1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616C1" w:rsidRPr="00584EE6" w14:paraId="08E9A4BA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7E5F4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5DBCC0" w14:textId="68B1A33C" w:rsidR="000616C1" w:rsidRPr="00584EE6" w:rsidRDefault="000616C1" w:rsidP="000616C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7849">
              <w:rPr>
                <w:color w:val="000000"/>
                <w:sz w:val="28"/>
                <w:szCs w:val="28"/>
              </w:rPr>
              <w:t xml:space="preserve">Основы программирования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  <w:r w:rsidRPr="002C7849">
              <w:rPr>
                <w:color w:val="000000"/>
                <w:sz w:val="28"/>
                <w:szCs w:val="28"/>
              </w:rPr>
              <w:t xml:space="preserve"> на языке C.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ED5EF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0216E7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5771B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FB39E" w14:textId="68921504" w:rsidR="000616C1" w:rsidRPr="00475296" w:rsidRDefault="00F8750F" w:rsidP="000616C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616C1" w:rsidRPr="00475296">
              <w:rPr>
                <w:bCs/>
                <w:sz w:val="28"/>
                <w:szCs w:val="28"/>
              </w:rPr>
              <w:t>.</w:t>
            </w:r>
          </w:p>
          <w:p w14:paraId="057D0C6B" w14:textId="77777777" w:rsidR="000616C1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086FAE3B" w14:textId="4FA19925" w:rsidR="000616C1" w:rsidRPr="00017E7C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E3DE6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3F7BBC0A" w14:textId="22899479" w:rsidR="000616C1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0616C1" w:rsidRPr="00584EE6" w14:paraId="3A0D3734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125ED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  <w:r w:rsidRPr="00584EE6">
              <w:rPr>
                <w:color w:val="000000"/>
                <w:sz w:val="28"/>
                <w:szCs w:val="28"/>
              </w:rPr>
              <w:t>.5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8AAF8" w14:textId="2929CE38" w:rsidR="000616C1" w:rsidRPr="00584EE6" w:rsidRDefault="000616C1" w:rsidP="000616C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7C15">
              <w:rPr>
                <w:color w:val="000000"/>
                <w:sz w:val="28"/>
                <w:szCs w:val="28"/>
              </w:rPr>
              <w:t xml:space="preserve">Сенсоры. Датчики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3DCEF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FABCA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6E650A" w14:textId="77777777" w:rsidR="000616C1" w:rsidRPr="00584EE6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94E9F2" w14:textId="1011D276" w:rsidR="000616C1" w:rsidRPr="00475296" w:rsidRDefault="00F8750F" w:rsidP="000616C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0616C1" w:rsidRPr="00475296">
              <w:rPr>
                <w:bCs/>
                <w:sz w:val="28"/>
                <w:szCs w:val="28"/>
              </w:rPr>
              <w:t>.</w:t>
            </w:r>
          </w:p>
          <w:p w14:paraId="4D9EC8F8" w14:textId="77777777" w:rsidR="000616C1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C54BFFE" w14:textId="70E99FA7" w:rsidR="000616C1" w:rsidRPr="00017E7C" w:rsidRDefault="000616C1" w:rsidP="000616C1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52921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A74B33F" w14:textId="03778E24" w:rsidR="000616C1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9A25E9" w:rsidRPr="00584EE6" w14:paraId="11B2EC34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B8C06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.6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79C9E" w14:textId="7927A069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7C15">
              <w:rPr>
                <w:color w:val="000000"/>
                <w:sz w:val="28"/>
                <w:szCs w:val="28"/>
              </w:rPr>
              <w:t>Широтно-импульсная модуляция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103C74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C0CED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8B153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C056F" w14:textId="6BDCDBF5" w:rsidR="009A25E9" w:rsidRPr="00475296" w:rsidRDefault="00F8750F" w:rsidP="009A25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9A25E9" w:rsidRPr="00475296">
              <w:rPr>
                <w:bCs/>
                <w:sz w:val="28"/>
                <w:szCs w:val="28"/>
              </w:rPr>
              <w:t>.</w:t>
            </w:r>
          </w:p>
          <w:p w14:paraId="2EF95B67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4776CBC" w14:textId="2F343D6F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B2FB4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C9455F8" w14:textId="0461B801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9A25E9" w:rsidRPr="00584EE6" w14:paraId="61337F7D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C49F4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.7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DDEEC" w14:textId="79645770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Модули Arduino.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6DCFF0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EF99D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AC431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92F513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7556291" w14:textId="7598DE3E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0791F" w14:textId="46E9A4E5" w:rsidR="009A25E9" w:rsidRP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</w:tc>
      </w:tr>
      <w:tr w:rsidR="009A25E9" w:rsidRPr="00584EE6" w14:paraId="5DE25061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EC777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.8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6C6AB" w14:textId="2D7D6458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Сегментные индикаторы. Светодиоды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06EEE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CC6E04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A542DB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FFDC91" w14:textId="7E0C6C1A" w:rsidR="009A25E9" w:rsidRPr="00475296" w:rsidRDefault="00F8750F" w:rsidP="009A25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9A25E9" w:rsidRPr="00475296">
              <w:rPr>
                <w:bCs/>
                <w:sz w:val="28"/>
                <w:szCs w:val="28"/>
              </w:rPr>
              <w:t>.</w:t>
            </w:r>
          </w:p>
          <w:p w14:paraId="23993137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7C4B65D9" w14:textId="15BA353D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7F1A7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564CDDB5" w14:textId="01AE831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9A25E9" w:rsidRPr="00584EE6" w14:paraId="4E8DB05D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27B18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.9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92A1B" w14:textId="36B1C635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Подключение Шаговых двигателей к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  <w:r w:rsidRPr="00F2331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C0EDE1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2A0AF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B5DF9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217BB" w14:textId="28A15C31" w:rsidR="009A25E9" w:rsidRPr="00475296" w:rsidRDefault="00F8750F" w:rsidP="009A25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9A25E9" w:rsidRPr="00475296">
              <w:rPr>
                <w:bCs/>
                <w:sz w:val="28"/>
                <w:szCs w:val="28"/>
              </w:rPr>
              <w:t>.</w:t>
            </w:r>
          </w:p>
          <w:p w14:paraId="5F5A73B5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F68FEDE" w14:textId="1FF399A8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1F795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3131808" w14:textId="43A3D75C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9A25E9" w:rsidRPr="00584EE6" w14:paraId="5DB008B5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3C83D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58795" w14:textId="73F56EB4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Подключение ЖК индикаторов к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F142E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5F344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24746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0DE7FE" w14:textId="17C6C326" w:rsidR="009A25E9" w:rsidRPr="00475296" w:rsidRDefault="00F8750F" w:rsidP="009A25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9A25E9" w:rsidRPr="00475296">
              <w:rPr>
                <w:bCs/>
                <w:sz w:val="28"/>
                <w:szCs w:val="28"/>
              </w:rPr>
              <w:t>.</w:t>
            </w:r>
          </w:p>
          <w:p w14:paraId="42FD8059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1208711" w14:textId="5F5B0C8E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28493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155AF685" w14:textId="5524C38F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9A25E9" w:rsidRPr="00584EE6" w14:paraId="100745D5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AF107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D7B3F" w14:textId="38490360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Обмен данными. Цифровые интерфейсы.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E1AB3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2ED56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A7F1CD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2A232" w14:textId="115A4CE0" w:rsidR="009A25E9" w:rsidRPr="00475296" w:rsidRDefault="00F8750F" w:rsidP="009A25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9A25E9" w:rsidRPr="00475296">
              <w:rPr>
                <w:bCs/>
                <w:sz w:val="28"/>
                <w:szCs w:val="28"/>
              </w:rPr>
              <w:t>.</w:t>
            </w:r>
          </w:p>
          <w:p w14:paraId="2D56524C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6192FE9" w14:textId="72471DFC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F6721" w14:textId="77777777" w:rsidR="009A25E9" w:rsidRDefault="009A25E9" w:rsidP="009A25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2113CF5F" w14:textId="14F41AE2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9A25E9" w:rsidRPr="00584EE6" w14:paraId="5DE945F9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0EB973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ED25AE" w14:textId="55627AEF" w:rsidR="009A25E9" w:rsidRPr="00584EE6" w:rsidRDefault="009A25E9" w:rsidP="009A25E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Сборка схем </w:t>
            </w:r>
            <w:r>
              <w:rPr>
                <w:color w:val="000000"/>
                <w:sz w:val="28"/>
                <w:szCs w:val="28"/>
                <w:lang w:val="en-US"/>
              </w:rPr>
              <w:t>Arduino</w:t>
            </w:r>
            <w:r w:rsidRPr="0094789C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Повторение </w:t>
            </w:r>
            <w:r w:rsidRPr="002E163B">
              <w:rPr>
                <w:color w:val="000000"/>
                <w:sz w:val="28"/>
                <w:szCs w:val="28"/>
              </w:rPr>
              <w:t>материал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B40D4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2F3D3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0C901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DE0B68" w14:textId="581B7119" w:rsidR="009A25E9" w:rsidRPr="00475296" w:rsidRDefault="00F8750F" w:rsidP="009A25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9A25E9" w:rsidRPr="00475296">
              <w:rPr>
                <w:bCs/>
                <w:sz w:val="28"/>
                <w:szCs w:val="28"/>
              </w:rPr>
              <w:t>.</w:t>
            </w:r>
          </w:p>
          <w:p w14:paraId="015075A0" w14:textId="77777777" w:rsidR="009A25E9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340B74FE" w14:textId="73C25554" w:rsidR="009A25E9" w:rsidRPr="00017E7C" w:rsidRDefault="009A25E9" w:rsidP="009A25E9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412AF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Творческий</w:t>
            </w:r>
          </w:p>
          <w:p w14:paraId="699D9851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проект</w:t>
            </w:r>
          </w:p>
        </w:tc>
      </w:tr>
      <w:tr w:rsidR="009A25E9" w:rsidRPr="00584EE6" w14:paraId="3C36D11B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E4689" w14:textId="77777777" w:rsidR="009A25E9" w:rsidRPr="00584EE6" w:rsidRDefault="009A25E9" w:rsidP="009A25E9">
            <w:pPr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4D0E1" w14:textId="77777777" w:rsidR="009A25E9" w:rsidRPr="00584EE6" w:rsidRDefault="009A25E9" w:rsidP="009A25E9">
            <w:pPr>
              <w:spacing w:before="100" w:beforeAutospacing="1" w:after="100" w:afterAutospacing="1"/>
              <w:jc w:val="right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DE4325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2C281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C7D19" w14:textId="77777777" w:rsidR="009A25E9" w:rsidRPr="00584EE6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7DE54" w14:textId="77777777" w:rsidR="009A25E9" w:rsidRPr="00584EE6" w:rsidRDefault="009A25E9" w:rsidP="009A25E9">
            <w:pPr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929D5" w14:textId="77777777" w:rsidR="009A25E9" w:rsidRPr="00584EE6" w:rsidRDefault="009A25E9" w:rsidP="009A25E9">
            <w:pPr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C8DF378" w14:textId="71E0E83B" w:rsidR="00C46064" w:rsidRDefault="00C46064" w:rsidP="00F9343E">
      <w:pPr>
        <w:pStyle w:val="a6"/>
        <w:ind w:firstLine="0"/>
        <w:jc w:val="center"/>
        <w:outlineLvl w:val="0"/>
        <w:rPr>
          <w:b/>
        </w:rPr>
      </w:pPr>
    </w:p>
    <w:p w14:paraId="5C3A2614" w14:textId="77777777" w:rsidR="001F5815" w:rsidRDefault="001F5815" w:rsidP="00F9343E">
      <w:pPr>
        <w:pStyle w:val="a6"/>
        <w:ind w:firstLine="0"/>
        <w:jc w:val="center"/>
        <w:outlineLvl w:val="0"/>
        <w:rPr>
          <w:b/>
        </w:rPr>
      </w:pPr>
    </w:p>
    <w:p w14:paraId="5CC2190F" w14:textId="77777777" w:rsidR="00F9343E" w:rsidRPr="00B062E2" w:rsidRDefault="00F9343E" w:rsidP="00F9343E">
      <w:pPr>
        <w:pStyle w:val="a6"/>
        <w:ind w:firstLine="0"/>
        <w:jc w:val="center"/>
        <w:outlineLvl w:val="0"/>
        <w:rPr>
          <w:b/>
        </w:rPr>
      </w:pPr>
      <w:bookmarkStart w:id="3" w:name="_Hlk114199941"/>
      <w:r w:rsidRPr="00B062E2">
        <w:rPr>
          <w:b/>
        </w:rPr>
        <w:t>Содержание программы</w:t>
      </w:r>
      <w:r>
        <w:rPr>
          <w:b/>
        </w:rPr>
        <w:t xml:space="preserve"> 1 года обучения</w:t>
      </w:r>
    </w:p>
    <w:p w14:paraId="179E81EC" w14:textId="77777777" w:rsidR="00F24E19" w:rsidRDefault="00F24E19" w:rsidP="00660DA4">
      <w:pPr>
        <w:pStyle w:val="a4"/>
        <w:spacing w:line="360" w:lineRule="auto"/>
        <w:jc w:val="both"/>
        <w:rPr>
          <w:bCs w:val="0"/>
          <w:lang w:eastAsia="ru-RU"/>
        </w:rPr>
      </w:pPr>
      <w:bookmarkStart w:id="4" w:name="_Hlk114200414"/>
      <w:bookmarkEnd w:id="3"/>
      <w:r w:rsidRPr="00F24E19">
        <w:rPr>
          <w:bCs w:val="0"/>
          <w:lang w:eastAsia="ru-RU"/>
        </w:rPr>
        <w:t xml:space="preserve">Раздел 1. «Основы радиоэлектроники» </w:t>
      </w:r>
    </w:p>
    <w:p w14:paraId="49518E0C" w14:textId="7F23B332" w:rsidR="00660DA4" w:rsidRDefault="00660DA4" w:rsidP="00660DA4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>
        <w:rPr>
          <w:b w:val="0"/>
          <w:bCs w:val="0"/>
        </w:rPr>
        <w:t>42</w:t>
      </w:r>
      <w:r w:rsidRPr="006441E6">
        <w:rPr>
          <w:b w:val="0"/>
          <w:bCs w:val="0"/>
        </w:rPr>
        <w:t xml:space="preserve"> часов: теория </w:t>
      </w:r>
      <w:r>
        <w:rPr>
          <w:b w:val="0"/>
          <w:bCs w:val="0"/>
        </w:rPr>
        <w:t>30</w:t>
      </w:r>
      <w:r w:rsidRPr="006441E6">
        <w:rPr>
          <w:b w:val="0"/>
          <w:bCs w:val="0"/>
        </w:rPr>
        <w:t xml:space="preserve"> ч, практика 12 ч)</w:t>
      </w:r>
    </w:p>
    <w:bookmarkEnd w:id="4"/>
    <w:p w14:paraId="044B6A5A" w14:textId="77777777" w:rsidR="00DA544B" w:rsidRDefault="00DA544B" w:rsidP="00DA544B">
      <w:pPr>
        <w:spacing w:line="360" w:lineRule="auto"/>
        <w:rPr>
          <w:b/>
          <w:lang w:eastAsia="ar-SA"/>
        </w:rPr>
      </w:pPr>
    </w:p>
    <w:p w14:paraId="51E45786" w14:textId="28B76930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1.1. Знакомство со зданием, структурой ЦВР, правилами ТБ</w:t>
      </w:r>
    </w:p>
    <w:p w14:paraId="3FFE9C8D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Инструктаж по технике безопасности и правилам противопожарной безопасности</w:t>
      </w:r>
    </w:p>
    <w:p w14:paraId="25C8A424" w14:textId="7EE01392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1.2</w:t>
      </w:r>
      <w:r w:rsidR="00F24E19">
        <w:rPr>
          <w:b/>
          <w:bCs/>
          <w:lang w:eastAsia="ar-SA"/>
        </w:rPr>
        <w:t>.</w:t>
      </w:r>
      <w:r w:rsidRPr="001A24BC">
        <w:rPr>
          <w:b/>
          <w:bCs/>
          <w:lang w:eastAsia="ar-SA"/>
        </w:rPr>
        <w:t xml:space="preserve"> </w:t>
      </w:r>
      <w:r w:rsidR="00F24E19" w:rsidRPr="00F24E19">
        <w:rPr>
          <w:b/>
          <w:bCs/>
          <w:lang w:eastAsia="ar-SA"/>
        </w:rPr>
        <w:t>Вводное занятие. Обзор современной радиотехники</w:t>
      </w:r>
    </w:p>
    <w:p w14:paraId="1D4DC788" w14:textId="45E7D25D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697E0B15" w14:textId="0025C71A" w:rsidR="00CD3C0F" w:rsidRPr="00863D8D" w:rsidRDefault="00CD3C0F" w:rsidP="00DA544B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lastRenderedPageBreak/>
        <w:t>История радиотехники и радиолюбительства. Значение и применение радиоэлектроники в XXI веке. История электричества. Электрический ток.</w:t>
      </w:r>
    </w:p>
    <w:p w14:paraId="472CC701" w14:textId="5BE25036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 xml:space="preserve">Тема 1.3. </w:t>
      </w:r>
      <w:r w:rsidR="00F24E19" w:rsidRPr="00F24E19">
        <w:rPr>
          <w:b/>
          <w:bCs/>
          <w:lang w:eastAsia="ar-SA"/>
        </w:rPr>
        <w:t>Знакомство с радиоэлементами</w:t>
      </w:r>
    </w:p>
    <w:p w14:paraId="1BDB535F" w14:textId="10870027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261D9456" w14:textId="7112CE8A" w:rsidR="00B86E19" w:rsidRPr="00863D8D" w:rsidRDefault="00B86E19" w:rsidP="00DA544B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t>Электрический ток. Проводники. Полупроводники. Диэлектрики. Разность потенциалов.</w:t>
      </w:r>
    </w:p>
    <w:p w14:paraId="798A6889" w14:textId="0CACE812" w:rsidR="00B86E19" w:rsidRPr="00863D8D" w:rsidRDefault="00B86E19" w:rsidP="00DA544B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t>Обозначение. «Земля». Электродвижущая сила. Источники питания. Резисторы. Конденсаторы. Диоды. Виды светодиодов</w:t>
      </w:r>
    </w:p>
    <w:p w14:paraId="09F164FF" w14:textId="499B168A" w:rsidR="00B86E19" w:rsidRPr="003D043D" w:rsidRDefault="00B86E19" w:rsidP="00DA544B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5DBC8452" w14:textId="2C653E7D" w:rsidR="00B86E19" w:rsidRPr="00863D8D" w:rsidRDefault="00B86E19" w:rsidP="00DA544B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t>Создание простых электрических цепей из основных компонентов.</w:t>
      </w:r>
    </w:p>
    <w:p w14:paraId="2F4F12C9" w14:textId="0CBC47C8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 xml:space="preserve">Тема 1.4. </w:t>
      </w:r>
      <w:r w:rsidR="00F24E19" w:rsidRPr="00F24E19">
        <w:rPr>
          <w:b/>
          <w:bCs/>
          <w:lang w:eastAsia="ar-SA"/>
        </w:rPr>
        <w:t>Мультиметр. Измерение силы тока и напряжения</w:t>
      </w:r>
    </w:p>
    <w:p w14:paraId="4C9A535F" w14:textId="431B0DFD" w:rsidR="001A24BC" w:rsidRDefault="001A24BC" w:rsidP="00966D13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7FF46ECF" w14:textId="26A2E15B" w:rsidR="00B86E19" w:rsidRPr="003D043D" w:rsidRDefault="00B86E19" w:rsidP="00966D13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t>Разность потенциалов. Напряжение. Сила тока. Единицы измерения. Энергия. Мощность. Сопротивление.</w:t>
      </w:r>
      <w:r w:rsidRPr="003D043D">
        <w:rPr>
          <w:i/>
          <w:iCs/>
          <w:lang w:eastAsia="ar-SA"/>
        </w:rPr>
        <w:t xml:space="preserve"> Закон Ома.</w:t>
      </w:r>
    </w:p>
    <w:p w14:paraId="577D40F2" w14:textId="354D514E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</w:t>
      </w:r>
    </w:p>
    <w:p w14:paraId="7234EC3C" w14:textId="6EE7503F" w:rsidR="00D5465A" w:rsidRPr="00863D8D" w:rsidRDefault="00D5465A" w:rsidP="00DA544B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t>Изучение основных режимов работы мультиметра. Изучение дополнительных функций мультиметра.</w:t>
      </w:r>
    </w:p>
    <w:p w14:paraId="7B317128" w14:textId="505AA4B9" w:rsid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 xml:space="preserve">Тема 1.5. </w:t>
      </w:r>
      <w:r w:rsidR="000745DD" w:rsidRPr="000745DD">
        <w:rPr>
          <w:b/>
          <w:bCs/>
          <w:lang w:eastAsia="ar-SA"/>
        </w:rPr>
        <w:t>Знакомство с монтажной платой</w:t>
      </w:r>
    </w:p>
    <w:p w14:paraId="5DE25D43" w14:textId="77777777" w:rsidR="00D5465A" w:rsidRDefault="00D5465A" w:rsidP="00D5465A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406E2DDD" w14:textId="3E221E9F" w:rsidR="00D5465A" w:rsidRPr="009C2E08" w:rsidRDefault="00D5465A" w:rsidP="00DA544B">
      <w:pPr>
        <w:spacing w:line="360" w:lineRule="auto"/>
        <w:rPr>
          <w:i/>
          <w:iCs/>
          <w:lang w:eastAsia="ar-SA"/>
        </w:rPr>
      </w:pPr>
      <w:r w:rsidRPr="009C2E08">
        <w:rPr>
          <w:i/>
          <w:iCs/>
          <w:lang w:eastAsia="ar-SA"/>
        </w:rPr>
        <w:t xml:space="preserve">Знакомство с монтажной платой </w:t>
      </w:r>
      <w:r w:rsidRPr="009C2E08">
        <w:rPr>
          <w:i/>
          <w:iCs/>
          <w:lang w:val="en-US" w:eastAsia="ar-SA"/>
        </w:rPr>
        <w:t>Breadboard</w:t>
      </w:r>
      <w:r w:rsidRPr="009C2E08">
        <w:rPr>
          <w:i/>
          <w:iCs/>
          <w:lang w:eastAsia="ar-SA"/>
        </w:rPr>
        <w:t>.</w:t>
      </w:r>
      <w:r w:rsidR="009C2E08" w:rsidRPr="009C2E08">
        <w:rPr>
          <w:i/>
          <w:iCs/>
          <w:lang w:eastAsia="ar-SA"/>
        </w:rPr>
        <w:t xml:space="preserve"> Проводники.</w:t>
      </w:r>
    </w:p>
    <w:p w14:paraId="7DDD5729" w14:textId="1BFC5E28" w:rsidR="009C2E08" w:rsidRDefault="009C2E08" w:rsidP="00DA544B">
      <w:pPr>
        <w:spacing w:line="360" w:lineRule="auto"/>
      </w:pPr>
      <w:r w:rsidRPr="009C2E08">
        <w:rPr>
          <w:lang w:eastAsia="ar-SA"/>
        </w:rPr>
        <w:t>Практика</w:t>
      </w:r>
      <w:r w:rsidRPr="009C2E08">
        <w:rPr>
          <w:b/>
          <w:bCs/>
          <w:lang w:eastAsia="ar-SA"/>
        </w:rPr>
        <w:t>:</w:t>
      </w:r>
      <w:r w:rsidRPr="009C2E08">
        <w:t xml:space="preserve"> </w:t>
      </w:r>
    </w:p>
    <w:p w14:paraId="3DFD982C" w14:textId="1F586413" w:rsidR="009C2E08" w:rsidRPr="0090298C" w:rsidRDefault="009C2E08" w:rsidP="00DA544B">
      <w:pPr>
        <w:spacing w:line="360" w:lineRule="auto"/>
        <w:rPr>
          <w:i/>
          <w:iCs/>
          <w:lang w:eastAsia="ar-SA"/>
        </w:rPr>
      </w:pPr>
      <w:r w:rsidRPr="0090298C">
        <w:rPr>
          <w:i/>
          <w:iCs/>
          <w:lang w:eastAsia="ar-SA"/>
        </w:rPr>
        <w:t>Создание простейших электрических цепей, содержащих радиоэлементы.</w:t>
      </w:r>
    </w:p>
    <w:p w14:paraId="4B0AC82A" w14:textId="4A4CCEBF" w:rsidR="001A24BC" w:rsidRPr="001A24BC" w:rsidRDefault="000A124E" w:rsidP="000A124E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1.6. </w:t>
      </w:r>
      <w:r w:rsidR="000745DD" w:rsidRPr="000745DD">
        <w:rPr>
          <w:b/>
          <w:bCs/>
          <w:lang w:eastAsia="ar-SA"/>
        </w:rPr>
        <w:t>Сборка простейших электрических схем. Проведение электротехнических измерений.</w:t>
      </w:r>
    </w:p>
    <w:p w14:paraId="6632DD71" w14:textId="3BB4D9CE" w:rsidR="000A124E" w:rsidRPr="00863D8D" w:rsidRDefault="001A24BC" w:rsidP="00DA544B">
      <w:pPr>
        <w:spacing w:line="360" w:lineRule="auto"/>
        <w:rPr>
          <w:iCs/>
          <w:lang w:eastAsia="ar-SA"/>
        </w:rPr>
      </w:pPr>
      <w:r w:rsidRPr="00863D8D">
        <w:rPr>
          <w:iCs/>
          <w:lang w:eastAsia="ar-SA"/>
        </w:rPr>
        <w:t>Теория:</w:t>
      </w:r>
    </w:p>
    <w:p w14:paraId="2414934C" w14:textId="728800C1" w:rsidR="0090298C" w:rsidRDefault="0090298C" w:rsidP="00DA544B">
      <w:pPr>
        <w:spacing w:line="360" w:lineRule="auto"/>
        <w:rPr>
          <w:i/>
          <w:lang w:eastAsia="ar-SA"/>
        </w:rPr>
      </w:pPr>
      <w:r w:rsidRPr="0090298C">
        <w:rPr>
          <w:i/>
          <w:lang w:eastAsia="ar-SA"/>
        </w:rPr>
        <w:t>Электрические схемы с токоограничивающим, стягивающим и подтягивающим резисторами. Измерение мультиметром напряжения, сопротивления и силы тока.</w:t>
      </w:r>
    </w:p>
    <w:p w14:paraId="6691D024" w14:textId="0B1BFD32" w:rsidR="0090298C" w:rsidRPr="003D043D" w:rsidRDefault="0090298C" w:rsidP="00DA544B">
      <w:pPr>
        <w:spacing w:line="360" w:lineRule="auto"/>
        <w:rPr>
          <w:i/>
          <w:lang w:eastAsia="ar-SA"/>
        </w:rPr>
      </w:pPr>
      <w:r w:rsidRPr="0090298C">
        <w:rPr>
          <w:i/>
          <w:lang w:eastAsia="ar-SA"/>
        </w:rPr>
        <w:t xml:space="preserve">Измерение электрических величин. Вольтметр, амперметр и омметр. Делитель напряжения. </w:t>
      </w:r>
      <w:r w:rsidRPr="003D043D">
        <w:rPr>
          <w:i/>
          <w:lang w:eastAsia="ar-SA"/>
        </w:rPr>
        <w:t>Схема делителя напряжения.</w:t>
      </w:r>
    </w:p>
    <w:p w14:paraId="77ADDCC1" w14:textId="4FEE6E30" w:rsidR="001A24BC" w:rsidRPr="00863D8D" w:rsidRDefault="001A24BC" w:rsidP="00DA544B">
      <w:pPr>
        <w:spacing w:line="360" w:lineRule="auto"/>
        <w:rPr>
          <w:iCs/>
          <w:lang w:eastAsia="ar-SA"/>
        </w:rPr>
      </w:pPr>
      <w:r w:rsidRPr="00863D8D">
        <w:rPr>
          <w:iCs/>
          <w:lang w:eastAsia="ar-SA"/>
        </w:rPr>
        <w:t>Практика</w:t>
      </w:r>
      <w:r w:rsidR="009C2E08" w:rsidRPr="00863D8D">
        <w:rPr>
          <w:iCs/>
          <w:lang w:eastAsia="ar-SA"/>
        </w:rPr>
        <w:t>:</w:t>
      </w:r>
    </w:p>
    <w:p w14:paraId="090609AC" w14:textId="6CEF26A5" w:rsidR="009C2E08" w:rsidRPr="0090298C" w:rsidRDefault="009C2E08" w:rsidP="00DA544B">
      <w:pPr>
        <w:spacing w:line="360" w:lineRule="auto"/>
        <w:rPr>
          <w:i/>
          <w:iCs/>
          <w:lang w:eastAsia="ar-SA"/>
        </w:rPr>
      </w:pPr>
      <w:r w:rsidRPr="0090298C">
        <w:rPr>
          <w:i/>
          <w:iCs/>
          <w:lang w:eastAsia="ar-SA"/>
        </w:rPr>
        <w:t>Создание простейших электрических цепей, содержащих радиоэлементы.</w:t>
      </w:r>
    </w:p>
    <w:p w14:paraId="63FACEB9" w14:textId="4360209B" w:rsidR="001A24BC" w:rsidRPr="000745DD" w:rsidRDefault="000A124E" w:rsidP="000A124E">
      <w:pPr>
        <w:spacing w:line="360" w:lineRule="auto"/>
        <w:rPr>
          <w:b/>
          <w:bCs/>
          <w:lang w:eastAsia="ar-SA"/>
        </w:rPr>
      </w:pPr>
      <w:r w:rsidRPr="000745DD">
        <w:rPr>
          <w:b/>
          <w:bCs/>
          <w:lang w:eastAsia="ar-SA"/>
        </w:rPr>
        <w:t>Тема 1.</w:t>
      </w:r>
      <w:r w:rsidR="000A2818" w:rsidRPr="000745DD">
        <w:rPr>
          <w:b/>
          <w:bCs/>
          <w:lang w:eastAsia="ar-SA"/>
        </w:rPr>
        <w:t>7</w:t>
      </w:r>
      <w:r w:rsidRPr="000745DD">
        <w:rPr>
          <w:b/>
          <w:bCs/>
          <w:lang w:eastAsia="ar-SA"/>
        </w:rPr>
        <w:t xml:space="preserve">. </w:t>
      </w:r>
      <w:r w:rsidR="000745DD" w:rsidRPr="000745DD">
        <w:rPr>
          <w:b/>
          <w:bCs/>
          <w:lang w:eastAsia="ar-SA"/>
        </w:rPr>
        <w:t>Полупроводниковые приборы-диод, транзистор</w:t>
      </w:r>
    </w:p>
    <w:p w14:paraId="3AE4C108" w14:textId="5D8CC2B9" w:rsidR="00863D8D" w:rsidRPr="003D043D" w:rsidRDefault="00863D8D" w:rsidP="000A124E">
      <w:pPr>
        <w:spacing w:line="360" w:lineRule="auto"/>
        <w:rPr>
          <w:lang w:eastAsia="ar-SA"/>
        </w:rPr>
      </w:pPr>
      <w:r>
        <w:rPr>
          <w:lang w:eastAsia="ar-SA"/>
        </w:rPr>
        <w:t>Теория</w:t>
      </w:r>
      <w:r w:rsidRPr="003D043D">
        <w:rPr>
          <w:lang w:eastAsia="ar-SA"/>
        </w:rPr>
        <w:t>:</w:t>
      </w:r>
    </w:p>
    <w:p w14:paraId="1A82AE84" w14:textId="322E7254" w:rsidR="0090298C" w:rsidRPr="003D043D" w:rsidRDefault="0090298C" w:rsidP="000A124E">
      <w:pPr>
        <w:spacing w:line="360" w:lineRule="auto"/>
        <w:rPr>
          <w:i/>
          <w:iCs/>
          <w:lang w:eastAsia="ar-SA"/>
        </w:rPr>
      </w:pPr>
      <w:r w:rsidRPr="000A0CB1">
        <w:rPr>
          <w:i/>
          <w:iCs/>
          <w:lang w:eastAsia="ar-SA"/>
        </w:rPr>
        <w:t>Светодиоды. Диод. Электроды. Анод. Катод. Полупроводниковые диоды. Р-</w:t>
      </w:r>
      <w:r w:rsidR="000A0CB1" w:rsidRPr="000A0CB1">
        <w:rPr>
          <w:i/>
          <w:iCs/>
          <w:lang w:val="en-US" w:eastAsia="ar-SA"/>
        </w:rPr>
        <w:t>n</w:t>
      </w:r>
      <w:r w:rsidRPr="000A0CB1">
        <w:rPr>
          <w:i/>
          <w:iCs/>
          <w:lang w:eastAsia="ar-SA"/>
        </w:rPr>
        <w:t xml:space="preserve"> переход. Применение диодов. Выпрямители.</w:t>
      </w:r>
      <w:r w:rsidRPr="003D043D">
        <w:rPr>
          <w:i/>
          <w:iCs/>
          <w:lang w:eastAsia="ar-SA"/>
        </w:rPr>
        <w:t xml:space="preserve"> Светоизлучающий диод.</w:t>
      </w:r>
    </w:p>
    <w:p w14:paraId="0679AAD0" w14:textId="134B2B25" w:rsidR="000A0CB1" w:rsidRPr="003D043D" w:rsidRDefault="000A0CB1" w:rsidP="000A124E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45C2F080" w14:textId="3D06C695" w:rsidR="000A0CB1" w:rsidRPr="00863D8D" w:rsidRDefault="000A0CB1" w:rsidP="000A124E">
      <w:pPr>
        <w:spacing w:line="360" w:lineRule="auto"/>
        <w:rPr>
          <w:i/>
          <w:iCs/>
          <w:lang w:eastAsia="ar-SA"/>
        </w:rPr>
      </w:pPr>
      <w:r w:rsidRPr="00863D8D">
        <w:rPr>
          <w:i/>
          <w:iCs/>
          <w:lang w:eastAsia="ar-SA"/>
        </w:rPr>
        <w:lastRenderedPageBreak/>
        <w:t>Создание простейших электрических цепей, содержащих полупроводниковые приборы.</w:t>
      </w:r>
    </w:p>
    <w:p w14:paraId="5DB91F56" w14:textId="47FD111B" w:rsidR="001A24BC" w:rsidRDefault="000A124E" w:rsidP="000A124E">
      <w:pPr>
        <w:spacing w:line="360" w:lineRule="auto"/>
        <w:rPr>
          <w:b/>
          <w:bCs/>
          <w:lang w:eastAsia="ar-SA"/>
        </w:rPr>
      </w:pPr>
      <w:r w:rsidRPr="000745DD">
        <w:rPr>
          <w:b/>
          <w:bCs/>
          <w:lang w:eastAsia="ar-SA"/>
        </w:rPr>
        <w:t>Тема 1.</w:t>
      </w:r>
      <w:r w:rsidR="000A2818" w:rsidRPr="000745DD">
        <w:rPr>
          <w:b/>
          <w:bCs/>
          <w:lang w:eastAsia="ar-SA"/>
        </w:rPr>
        <w:t>8</w:t>
      </w:r>
      <w:r w:rsidRPr="000745DD">
        <w:rPr>
          <w:b/>
          <w:bCs/>
          <w:lang w:eastAsia="ar-SA"/>
        </w:rPr>
        <w:t xml:space="preserve">. </w:t>
      </w:r>
      <w:r w:rsidR="000745DD" w:rsidRPr="000745DD">
        <w:rPr>
          <w:b/>
          <w:bCs/>
          <w:lang w:eastAsia="ar-SA"/>
        </w:rPr>
        <w:t>Изучение свойств резистора. Последовательное и параллельное соединение</w:t>
      </w:r>
    </w:p>
    <w:p w14:paraId="4ED93D6A" w14:textId="2609A22C" w:rsidR="000A0CB1" w:rsidRPr="003D043D" w:rsidRDefault="000A0CB1" w:rsidP="000A124E">
      <w:pPr>
        <w:spacing w:line="360" w:lineRule="auto"/>
        <w:rPr>
          <w:lang w:eastAsia="ar-SA"/>
        </w:rPr>
      </w:pPr>
      <w:r>
        <w:rPr>
          <w:lang w:eastAsia="ar-SA"/>
        </w:rPr>
        <w:t>Теория</w:t>
      </w:r>
      <w:r w:rsidRPr="003D043D">
        <w:rPr>
          <w:lang w:eastAsia="ar-SA"/>
        </w:rPr>
        <w:t>:</w:t>
      </w:r>
    </w:p>
    <w:p w14:paraId="528608FB" w14:textId="5A9F289B" w:rsidR="000A0CB1" w:rsidRDefault="000A0CB1" w:rsidP="000A124E">
      <w:pPr>
        <w:spacing w:line="360" w:lineRule="auto"/>
        <w:rPr>
          <w:i/>
          <w:iCs/>
          <w:lang w:eastAsia="ar-SA"/>
        </w:rPr>
      </w:pPr>
      <w:r w:rsidRPr="000A0CB1">
        <w:rPr>
          <w:i/>
          <w:iCs/>
          <w:lang w:eastAsia="ar-SA"/>
        </w:rPr>
        <w:t>Резисторы. Сопротивление. Резисторы. Обозначение на схеме. Характеристики резисторов. Закон Ома. Соединение резисторов. Параллельное и последовательное соединение резисторов. Применение резисторов. Токоограничивающие резисторы. Стягивающие и подтягивающие резисторы. Делители напряжения. Мощность резисторов. Маркировка резисторов. Допустимая нагрузка и техника безопасности. Воспламенение резисторов.</w:t>
      </w:r>
    </w:p>
    <w:p w14:paraId="26E5AC1C" w14:textId="423F3EAF" w:rsidR="000A0CB1" w:rsidRPr="003D043D" w:rsidRDefault="000A0CB1" w:rsidP="000A124E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0BF421C9" w14:textId="1488B9EE" w:rsidR="000A0CB1" w:rsidRPr="000A0CB1" w:rsidRDefault="000A0CB1" w:rsidP="000A124E">
      <w:pPr>
        <w:spacing w:line="360" w:lineRule="auto"/>
        <w:rPr>
          <w:i/>
          <w:iCs/>
          <w:lang w:eastAsia="ar-SA"/>
        </w:rPr>
      </w:pPr>
      <w:r w:rsidRPr="000A0CB1">
        <w:rPr>
          <w:i/>
          <w:iCs/>
          <w:lang w:eastAsia="ar-SA"/>
        </w:rPr>
        <w:t>Создание простейших электрических цепей, содержащих резисторы</w:t>
      </w:r>
    </w:p>
    <w:p w14:paraId="2AA820CD" w14:textId="0F54A242" w:rsidR="001A24BC" w:rsidRDefault="000A124E" w:rsidP="000A124E">
      <w:pPr>
        <w:spacing w:line="360" w:lineRule="auto"/>
        <w:rPr>
          <w:b/>
          <w:bCs/>
          <w:lang w:eastAsia="ar-SA"/>
        </w:rPr>
      </w:pPr>
      <w:r w:rsidRPr="000745DD">
        <w:rPr>
          <w:b/>
          <w:bCs/>
          <w:lang w:eastAsia="ar-SA"/>
        </w:rPr>
        <w:t>Тема 1.</w:t>
      </w:r>
      <w:r w:rsidR="000A2818" w:rsidRPr="000745DD">
        <w:rPr>
          <w:b/>
          <w:bCs/>
          <w:lang w:eastAsia="ar-SA"/>
        </w:rPr>
        <w:t>9</w:t>
      </w:r>
      <w:r w:rsidRPr="000745DD">
        <w:rPr>
          <w:b/>
          <w:bCs/>
          <w:lang w:eastAsia="ar-SA"/>
        </w:rPr>
        <w:t xml:space="preserve">. </w:t>
      </w:r>
      <w:r w:rsidR="000745DD" w:rsidRPr="000745DD">
        <w:rPr>
          <w:b/>
          <w:bCs/>
          <w:lang w:eastAsia="ar-SA"/>
        </w:rPr>
        <w:t>Изучение свойств конденсатора.</w:t>
      </w:r>
    </w:p>
    <w:p w14:paraId="7F722E06" w14:textId="3D8C0A4C" w:rsidR="000A0CB1" w:rsidRPr="003D043D" w:rsidRDefault="000A0CB1" w:rsidP="000A124E">
      <w:pPr>
        <w:spacing w:line="360" w:lineRule="auto"/>
        <w:rPr>
          <w:lang w:eastAsia="ar-SA"/>
        </w:rPr>
      </w:pPr>
      <w:r>
        <w:rPr>
          <w:lang w:eastAsia="ar-SA"/>
        </w:rPr>
        <w:t>Теория</w:t>
      </w:r>
      <w:r w:rsidRPr="003D043D">
        <w:rPr>
          <w:lang w:eastAsia="ar-SA"/>
        </w:rPr>
        <w:t>:</w:t>
      </w:r>
    </w:p>
    <w:p w14:paraId="3CE179EB" w14:textId="4073DDCD" w:rsidR="000A0CB1" w:rsidRDefault="000A0CB1" w:rsidP="000A124E">
      <w:pPr>
        <w:spacing w:line="360" w:lineRule="auto"/>
        <w:rPr>
          <w:i/>
          <w:iCs/>
          <w:lang w:eastAsia="ar-SA"/>
        </w:rPr>
      </w:pPr>
      <w:r w:rsidRPr="000A0CB1">
        <w:rPr>
          <w:i/>
          <w:iCs/>
          <w:lang w:eastAsia="ar-SA"/>
        </w:rPr>
        <w:t>Конденсаторы. Конденсатор. Ёмкость. Единицы измерения. Зарядка и разрядка. Типы конденсаторов. Электролитические и керамические конденсаторы. Полярность. Опасность разрушения (взрыва). Применение конденсаторов в микроэлектронике. Резервный и фильтрующий конденсатор. Соединение конденсаторов. Предельные характеристики.</w:t>
      </w:r>
    </w:p>
    <w:p w14:paraId="3810D34C" w14:textId="5E524A14" w:rsidR="000A0CB1" w:rsidRPr="003D043D" w:rsidRDefault="000A0CB1" w:rsidP="000A124E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15F0D28F" w14:textId="4F0B82A7" w:rsidR="000A0CB1" w:rsidRPr="000A0CB1" w:rsidRDefault="000A0CB1" w:rsidP="000A124E">
      <w:pPr>
        <w:spacing w:line="360" w:lineRule="auto"/>
        <w:rPr>
          <w:i/>
          <w:iCs/>
          <w:lang w:eastAsia="ar-SA"/>
        </w:rPr>
      </w:pPr>
      <w:r w:rsidRPr="000A0CB1">
        <w:rPr>
          <w:i/>
          <w:iCs/>
          <w:lang w:eastAsia="ar-SA"/>
        </w:rPr>
        <w:t>Создание простейших электрических цепей, содержащих конденсаторы.</w:t>
      </w:r>
    </w:p>
    <w:p w14:paraId="6B2F274A" w14:textId="2040C9F3" w:rsidR="001A24BC" w:rsidRPr="000745DD" w:rsidRDefault="000A124E" w:rsidP="000A124E">
      <w:pPr>
        <w:spacing w:line="360" w:lineRule="auto"/>
        <w:rPr>
          <w:b/>
          <w:bCs/>
          <w:lang w:eastAsia="ar-SA"/>
        </w:rPr>
      </w:pPr>
      <w:r w:rsidRPr="000745DD">
        <w:rPr>
          <w:b/>
          <w:bCs/>
          <w:lang w:eastAsia="ar-SA"/>
        </w:rPr>
        <w:t>Тема 1.</w:t>
      </w:r>
      <w:r w:rsidR="000A2818" w:rsidRPr="000745DD">
        <w:rPr>
          <w:b/>
          <w:bCs/>
          <w:lang w:eastAsia="ar-SA"/>
        </w:rPr>
        <w:t>10</w:t>
      </w:r>
      <w:r w:rsidRPr="000745DD">
        <w:rPr>
          <w:b/>
          <w:bCs/>
          <w:lang w:eastAsia="ar-SA"/>
        </w:rPr>
        <w:t xml:space="preserve">. </w:t>
      </w:r>
      <w:r w:rsidR="000745DD" w:rsidRPr="000745DD">
        <w:rPr>
          <w:b/>
          <w:bCs/>
          <w:lang w:eastAsia="ar-SA"/>
        </w:rPr>
        <w:t>Условно графические обозначения элементов.</w:t>
      </w:r>
    </w:p>
    <w:p w14:paraId="18DB1886" w14:textId="77777777" w:rsidR="00863D8D" w:rsidRPr="00863D8D" w:rsidRDefault="00863D8D" w:rsidP="00863D8D">
      <w:pPr>
        <w:spacing w:line="360" w:lineRule="auto"/>
        <w:rPr>
          <w:lang w:eastAsia="ar-SA"/>
        </w:rPr>
      </w:pPr>
      <w:r>
        <w:rPr>
          <w:lang w:eastAsia="ar-SA"/>
        </w:rPr>
        <w:t>Теория</w:t>
      </w:r>
      <w:r w:rsidRPr="00863D8D">
        <w:rPr>
          <w:lang w:eastAsia="ar-SA"/>
        </w:rPr>
        <w:t>:</w:t>
      </w:r>
    </w:p>
    <w:p w14:paraId="49992E1B" w14:textId="39FBA644" w:rsidR="00BB6E81" w:rsidRPr="00863D8D" w:rsidRDefault="00863D8D" w:rsidP="00DA544B">
      <w:pPr>
        <w:spacing w:line="360" w:lineRule="auto"/>
        <w:rPr>
          <w:bCs/>
          <w:i/>
          <w:iCs/>
          <w:lang w:eastAsia="ar-SA"/>
        </w:rPr>
      </w:pPr>
      <w:r w:rsidRPr="00863D8D">
        <w:rPr>
          <w:bCs/>
          <w:i/>
          <w:iCs/>
          <w:lang w:eastAsia="ar-SA"/>
        </w:rPr>
        <w:t>Обозначения на схеме, УГО, техническая документация радиоэлементов.</w:t>
      </w:r>
    </w:p>
    <w:p w14:paraId="1516EE3F" w14:textId="3C2352DB" w:rsidR="001A24BC" w:rsidRPr="00863D8D" w:rsidRDefault="00863D8D" w:rsidP="00DA544B">
      <w:pPr>
        <w:spacing w:line="360" w:lineRule="auto"/>
        <w:rPr>
          <w:bCs/>
          <w:i/>
          <w:iCs/>
          <w:lang w:eastAsia="ar-SA"/>
        </w:rPr>
      </w:pPr>
      <w:r w:rsidRPr="00863D8D">
        <w:rPr>
          <w:bCs/>
          <w:i/>
          <w:iCs/>
          <w:lang w:eastAsia="ar-SA"/>
        </w:rPr>
        <w:t>Паспорт радиоэлемента.</w:t>
      </w:r>
    </w:p>
    <w:p w14:paraId="3F298650" w14:textId="4AA14F6A" w:rsidR="00F33345" w:rsidRDefault="00F33345" w:rsidP="00F33345">
      <w:pPr>
        <w:spacing w:line="360" w:lineRule="auto"/>
        <w:rPr>
          <w:b/>
          <w:lang w:eastAsia="ar-SA"/>
        </w:rPr>
      </w:pPr>
      <w:bookmarkStart w:id="5" w:name="_Hlk114200705"/>
      <w:r w:rsidRPr="00DA544B">
        <w:rPr>
          <w:b/>
          <w:lang w:eastAsia="ar-SA"/>
        </w:rPr>
        <w:t xml:space="preserve">Раздел № </w:t>
      </w:r>
      <w:r w:rsidRPr="00F33345">
        <w:rPr>
          <w:b/>
          <w:lang w:eastAsia="ar-SA"/>
        </w:rPr>
        <w:t>2</w:t>
      </w:r>
      <w:r w:rsidRPr="00DA544B">
        <w:rPr>
          <w:b/>
          <w:lang w:eastAsia="ar-SA"/>
        </w:rPr>
        <w:t xml:space="preserve"> «</w:t>
      </w:r>
      <w:r w:rsidR="000745DD" w:rsidRPr="000745DD">
        <w:rPr>
          <w:b/>
          <w:lang w:eastAsia="ar-SA"/>
        </w:rPr>
        <w:t>Основы цифровой радиотехники</w:t>
      </w:r>
      <w:r w:rsidRPr="00DA544B">
        <w:rPr>
          <w:b/>
          <w:lang w:eastAsia="ar-SA"/>
        </w:rPr>
        <w:t>».</w:t>
      </w:r>
    </w:p>
    <w:p w14:paraId="371287F9" w14:textId="09C05424" w:rsidR="00F33345" w:rsidRDefault="00F33345" w:rsidP="00F33345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 w:rsidRPr="00F33345">
        <w:rPr>
          <w:b w:val="0"/>
          <w:bCs w:val="0"/>
        </w:rPr>
        <w:t>102</w:t>
      </w:r>
      <w:r w:rsidRPr="006441E6">
        <w:rPr>
          <w:b w:val="0"/>
          <w:bCs w:val="0"/>
        </w:rPr>
        <w:t xml:space="preserve"> часов: теория </w:t>
      </w:r>
      <w:r w:rsidRPr="00F33345">
        <w:rPr>
          <w:b w:val="0"/>
          <w:bCs w:val="0"/>
        </w:rPr>
        <w:t>22</w:t>
      </w:r>
      <w:r w:rsidRPr="006441E6">
        <w:rPr>
          <w:b w:val="0"/>
          <w:bCs w:val="0"/>
        </w:rPr>
        <w:t xml:space="preserve"> ч, практика </w:t>
      </w:r>
      <w:r w:rsidRPr="00F33345">
        <w:rPr>
          <w:b w:val="0"/>
          <w:bCs w:val="0"/>
        </w:rPr>
        <w:t>76</w:t>
      </w:r>
      <w:r w:rsidRPr="006441E6">
        <w:rPr>
          <w:b w:val="0"/>
          <w:bCs w:val="0"/>
        </w:rPr>
        <w:t xml:space="preserve"> ч)</w:t>
      </w:r>
    </w:p>
    <w:p w14:paraId="5CF73E49" w14:textId="04518C0B" w:rsidR="00F33345" w:rsidRPr="00660DA4" w:rsidRDefault="00F33345" w:rsidP="00F33345">
      <w:pPr>
        <w:rPr>
          <w:lang w:eastAsia="ar-SA"/>
        </w:rPr>
      </w:pPr>
      <w:r w:rsidRPr="00660DA4">
        <w:rPr>
          <w:lang w:eastAsia="ar-SA"/>
        </w:rPr>
        <w:t>Теория (</w:t>
      </w:r>
      <w:r w:rsidRPr="00835548">
        <w:rPr>
          <w:lang w:eastAsia="ar-SA"/>
        </w:rPr>
        <w:t>22</w:t>
      </w:r>
      <w:r w:rsidRPr="00660DA4">
        <w:rPr>
          <w:lang w:eastAsia="ar-SA"/>
        </w:rPr>
        <w:t xml:space="preserve"> ч)</w:t>
      </w:r>
    </w:p>
    <w:bookmarkEnd w:id="5"/>
    <w:p w14:paraId="1B6F0D62" w14:textId="77777777" w:rsidR="00BB6E81" w:rsidRDefault="00BB6E81" w:rsidP="00DA544B">
      <w:pPr>
        <w:spacing w:line="360" w:lineRule="auto"/>
        <w:rPr>
          <w:b/>
          <w:bCs/>
          <w:lang w:eastAsia="ar-SA"/>
        </w:rPr>
      </w:pPr>
    </w:p>
    <w:p w14:paraId="2BBE950B" w14:textId="794FBEB8" w:rsidR="001A24BC" w:rsidRPr="000745DD" w:rsidRDefault="000A2818" w:rsidP="00DA544B">
      <w:pPr>
        <w:spacing w:line="360" w:lineRule="auto"/>
        <w:rPr>
          <w:b/>
          <w:bCs/>
          <w:lang w:eastAsia="ar-SA"/>
        </w:rPr>
      </w:pPr>
      <w:r w:rsidRPr="000745DD">
        <w:rPr>
          <w:b/>
          <w:bCs/>
          <w:lang w:eastAsia="ar-SA"/>
        </w:rPr>
        <w:t xml:space="preserve">Тема 2.1. </w:t>
      </w:r>
      <w:r w:rsidR="000745DD" w:rsidRPr="000745DD">
        <w:rPr>
          <w:b/>
          <w:bCs/>
          <w:lang w:eastAsia="ar-SA"/>
        </w:rPr>
        <w:t>Принципиальные схемы</w:t>
      </w:r>
    </w:p>
    <w:p w14:paraId="49689CA4" w14:textId="7C1723BF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1EC34FD9" w14:textId="6E2944BB" w:rsidR="00863D8D" w:rsidRPr="00DA14FB" w:rsidRDefault="00B879D3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 xml:space="preserve">Принципиальная схема. </w:t>
      </w:r>
      <w:r w:rsidR="00863D8D" w:rsidRPr="00DA14FB">
        <w:rPr>
          <w:i/>
          <w:iCs/>
          <w:lang w:eastAsia="ar-SA"/>
        </w:rPr>
        <w:t>Обзор типовых схем</w:t>
      </w:r>
      <w:r w:rsidRPr="00DA14FB">
        <w:rPr>
          <w:i/>
          <w:iCs/>
          <w:lang w:eastAsia="ar-SA"/>
        </w:rPr>
        <w:t>.</w:t>
      </w:r>
      <w:r w:rsidRPr="00DA14FB">
        <w:rPr>
          <w:i/>
          <w:iCs/>
        </w:rPr>
        <w:t xml:space="preserve"> </w:t>
      </w:r>
      <w:r w:rsidRPr="00DA14FB">
        <w:rPr>
          <w:i/>
          <w:iCs/>
          <w:lang w:eastAsia="ar-SA"/>
        </w:rPr>
        <w:t>Создание схемы.</w:t>
      </w:r>
    </w:p>
    <w:p w14:paraId="4D4E0AA8" w14:textId="403EB617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</w:t>
      </w:r>
    </w:p>
    <w:p w14:paraId="40DC6972" w14:textId="4E7D8A14" w:rsidR="00B879D3" w:rsidRPr="00DA14FB" w:rsidRDefault="00B879D3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Создание простых принципиальных схем.</w:t>
      </w:r>
    </w:p>
    <w:p w14:paraId="521428A4" w14:textId="10F9D295" w:rsidR="000745DD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2.2. </w:t>
      </w:r>
      <w:r w:rsidR="000745DD" w:rsidRPr="000745DD">
        <w:rPr>
          <w:b/>
          <w:bCs/>
          <w:lang w:eastAsia="ar-SA"/>
        </w:rPr>
        <w:t>Изучение устройства динамика и микрофона</w:t>
      </w:r>
      <w:r w:rsidR="000745DD" w:rsidRPr="000745DD">
        <w:rPr>
          <w:lang w:eastAsia="ar-SA"/>
        </w:rPr>
        <w:t xml:space="preserve"> </w:t>
      </w:r>
    </w:p>
    <w:p w14:paraId="1D95C7C8" w14:textId="77777777" w:rsidR="00B879D3" w:rsidRPr="001A24BC" w:rsidRDefault="00B879D3" w:rsidP="00B879D3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5B105B92" w14:textId="59F08136" w:rsidR="00B879D3" w:rsidRPr="00DA14FB" w:rsidRDefault="00B879D3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lastRenderedPageBreak/>
        <w:t xml:space="preserve">Микрофоны. </w:t>
      </w:r>
      <w:r w:rsidR="00F96D31" w:rsidRPr="00DA14FB">
        <w:rPr>
          <w:i/>
          <w:iCs/>
          <w:lang w:eastAsia="ar-SA"/>
        </w:rPr>
        <w:t>Звук. Громкоговорители. Пьезоэлектрический эффект. Пьезокерамические излучатели (пьезоизлучатели). Генерирование звука на пьезоизлучателе. Таблица соответствия частоты и нот. Последовательность нот как массив элементов.</w:t>
      </w:r>
    </w:p>
    <w:p w14:paraId="055433AB" w14:textId="77777777" w:rsidR="00B879D3" w:rsidRDefault="00B879D3" w:rsidP="00B879D3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</w:t>
      </w:r>
    </w:p>
    <w:p w14:paraId="743F6BC2" w14:textId="1BA00FF3" w:rsidR="00B879D3" w:rsidRPr="00DA14FB" w:rsidRDefault="00B879D3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Создание электрических цепей, содержащих излучатели звука.</w:t>
      </w:r>
    </w:p>
    <w:p w14:paraId="4A069ABF" w14:textId="23BBBC9C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2.3. </w:t>
      </w:r>
      <w:r w:rsidR="000745DD" w:rsidRPr="000745DD">
        <w:rPr>
          <w:b/>
          <w:bCs/>
          <w:lang w:eastAsia="ar-SA"/>
        </w:rPr>
        <w:t>Знакомство с микросхемой</w:t>
      </w:r>
    </w:p>
    <w:p w14:paraId="7A6B605C" w14:textId="019341D9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0951CAD2" w14:textId="07554A39" w:rsidR="00F96D31" w:rsidRPr="00DA14FB" w:rsidRDefault="00F96D31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Строение. Техпроцесс. Обзор современных микросхем. Корпуса.</w:t>
      </w:r>
    </w:p>
    <w:p w14:paraId="045C9480" w14:textId="6E0D3409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</w:t>
      </w:r>
    </w:p>
    <w:p w14:paraId="0B923A7A" w14:textId="4C1DE77F" w:rsidR="00F96D31" w:rsidRPr="00DA14FB" w:rsidRDefault="00F96D31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Создание схем с пр</w:t>
      </w:r>
      <w:r w:rsidR="00B02095" w:rsidRPr="00DA14FB">
        <w:rPr>
          <w:i/>
          <w:iCs/>
          <w:lang w:eastAsia="ar-SA"/>
        </w:rPr>
        <w:t>и</w:t>
      </w:r>
      <w:r w:rsidRPr="00DA14FB">
        <w:rPr>
          <w:i/>
          <w:iCs/>
          <w:lang w:eastAsia="ar-SA"/>
        </w:rPr>
        <w:t>м</w:t>
      </w:r>
      <w:r w:rsidR="00B02095" w:rsidRPr="00DA14FB">
        <w:rPr>
          <w:i/>
          <w:iCs/>
          <w:lang w:eastAsia="ar-SA"/>
        </w:rPr>
        <w:t>е</w:t>
      </w:r>
      <w:r w:rsidRPr="00DA14FB">
        <w:rPr>
          <w:i/>
          <w:iCs/>
          <w:lang w:eastAsia="ar-SA"/>
        </w:rPr>
        <w:t xml:space="preserve">нением </w:t>
      </w:r>
      <w:r w:rsidR="00B02095" w:rsidRPr="00DA14FB">
        <w:rPr>
          <w:i/>
          <w:iCs/>
          <w:lang w:eastAsia="ar-SA"/>
        </w:rPr>
        <w:t>микросхем.</w:t>
      </w:r>
    </w:p>
    <w:p w14:paraId="6EB99557" w14:textId="0E3B6813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2.4. </w:t>
      </w:r>
      <w:r w:rsidR="000745DD" w:rsidRPr="000745DD">
        <w:rPr>
          <w:b/>
          <w:bCs/>
          <w:lang w:eastAsia="ar-SA"/>
        </w:rPr>
        <w:t>Логические элементы.</w:t>
      </w:r>
    </w:p>
    <w:p w14:paraId="60A31633" w14:textId="3246D2AC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620CDAA9" w14:textId="2EA1A413" w:rsidR="00B02095" w:rsidRPr="00DA14FB" w:rsidRDefault="00B02095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Схемы логических элементов «И», «ИЛИ», «НЕ», «И-НЕ». Схемы логических элементов для лампы, для музыки. Схемы включения точки. Схема автоматического уличного фонаря. Схемы регулируемых лампы и фонаря с различными видами управления. Схемы монотонального генератора звука. Схемы электронной цикады.</w:t>
      </w:r>
    </w:p>
    <w:p w14:paraId="6B979C6F" w14:textId="0A20477F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</w:t>
      </w:r>
    </w:p>
    <w:p w14:paraId="13637768" w14:textId="661D4A0E" w:rsidR="00B02095" w:rsidRPr="00DA14FB" w:rsidRDefault="00B02095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Создание схем с логическими элементами.</w:t>
      </w:r>
    </w:p>
    <w:p w14:paraId="32593C78" w14:textId="1C965B5F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2.5. </w:t>
      </w:r>
      <w:r w:rsidR="00014EDC" w:rsidRPr="00014EDC">
        <w:rPr>
          <w:b/>
          <w:bCs/>
          <w:lang w:eastAsia="ar-SA"/>
        </w:rPr>
        <w:t>Датчики</w:t>
      </w:r>
    </w:p>
    <w:p w14:paraId="2FB20466" w14:textId="77777777" w:rsidR="00071B74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2471A209" w14:textId="39C781A6" w:rsidR="001A24BC" w:rsidRPr="00DA14FB" w:rsidRDefault="00071B74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Классификация датчиков, основные требования к ним. Устройство, принцип работы и схемы подключения различных типов датчиков</w:t>
      </w:r>
      <w:r w:rsidR="000016D6" w:rsidRPr="00DA14FB">
        <w:rPr>
          <w:i/>
          <w:iCs/>
          <w:lang w:eastAsia="ar-SA"/>
        </w:rPr>
        <w:t>.</w:t>
      </w:r>
    </w:p>
    <w:p w14:paraId="5F23F028" w14:textId="694D9A30" w:rsidR="00071B74" w:rsidRPr="00071B74" w:rsidRDefault="00071B74" w:rsidP="00DA544B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071B74">
        <w:rPr>
          <w:lang w:eastAsia="ar-SA"/>
        </w:rPr>
        <w:t>:</w:t>
      </w:r>
    </w:p>
    <w:p w14:paraId="7A7ABFE6" w14:textId="379A6954" w:rsidR="00071B74" w:rsidRPr="00DA14FB" w:rsidRDefault="00071B74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 xml:space="preserve">Создание схем с применением </w:t>
      </w:r>
      <w:r w:rsidR="000016D6" w:rsidRPr="00DA14FB">
        <w:rPr>
          <w:i/>
          <w:iCs/>
          <w:lang w:eastAsia="ar-SA"/>
        </w:rPr>
        <w:t>различных датчиков.</w:t>
      </w:r>
    </w:p>
    <w:p w14:paraId="663F8F26" w14:textId="352C8D6D" w:rsidR="001A24BC" w:rsidRPr="001A24BC" w:rsidRDefault="000A2818" w:rsidP="00014EDC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2.6. </w:t>
      </w:r>
      <w:r w:rsidR="00014EDC" w:rsidRPr="00014EDC">
        <w:rPr>
          <w:b/>
          <w:bCs/>
          <w:lang w:eastAsia="ar-SA"/>
        </w:rPr>
        <w:t>Шифраторы и дешифраторы</w:t>
      </w:r>
    </w:p>
    <w:p w14:paraId="2F639C64" w14:textId="785B3713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5E5CD90C" w14:textId="6AD28B2F" w:rsidR="000016D6" w:rsidRPr="00DA14FB" w:rsidRDefault="000016D6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Шифраторы, дешифраторы и преобразователи кодов: схемы, принцип работы. Содержание. Типы логических устройств. Что такое шифратор? Что такое дешифратор?</w:t>
      </w:r>
    </w:p>
    <w:p w14:paraId="2A326989" w14:textId="11B540BE" w:rsidR="000016D6" w:rsidRPr="003D043D" w:rsidRDefault="000016D6" w:rsidP="00DA544B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71817FC1" w14:textId="578A5306" w:rsidR="000016D6" w:rsidRPr="00DA14FB" w:rsidRDefault="000016D6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Создание схем с применением дешифраторов и шифраторов.</w:t>
      </w:r>
    </w:p>
    <w:p w14:paraId="38C00405" w14:textId="0F619596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2.7. </w:t>
      </w:r>
      <w:r w:rsidR="00071B74">
        <w:rPr>
          <w:b/>
          <w:bCs/>
          <w:lang w:eastAsia="ar-SA"/>
        </w:rPr>
        <w:t>Транзисторы</w:t>
      </w:r>
    </w:p>
    <w:p w14:paraId="3966FD52" w14:textId="44B8B699" w:rsid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</w:t>
      </w:r>
    </w:p>
    <w:p w14:paraId="7D41D2D6" w14:textId="08D23544" w:rsidR="000016D6" w:rsidRPr="00DA14FB" w:rsidRDefault="000016D6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 xml:space="preserve">Общие представления о биполярном и полевом транзисторах. Транзистор в режиме ключа. Управление двигателем с помощью транзистора, а также с помощью реле. </w:t>
      </w:r>
      <w:r w:rsidRPr="00DA14FB">
        <w:rPr>
          <w:i/>
          <w:iCs/>
          <w:lang w:eastAsia="ar-SA"/>
        </w:rPr>
        <w:lastRenderedPageBreak/>
        <w:t>Транзисторы. Обозначения на схеме. Применение транзисторов. Аналоговая и цифровая техника. Биполярные и полевые транзисторы. Подключение транзисторов для управления мощными компонентами. Транзистор - «кирпичик» для построения микросхем логики, памяти, процессора. Закон Мура.</w:t>
      </w:r>
    </w:p>
    <w:p w14:paraId="03522C00" w14:textId="4B136D0F" w:rsidR="000016D6" w:rsidRPr="003D043D" w:rsidRDefault="000016D6" w:rsidP="00DA544B">
      <w:pPr>
        <w:spacing w:line="360" w:lineRule="auto"/>
        <w:rPr>
          <w:lang w:eastAsia="ar-SA"/>
        </w:rPr>
      </w:pPr>
      <w:r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434BC83E" w14:textId="4FAE78C2" w:rsidR="000016D6" w:rsidRPr="00DA14FB" w:rsidRDefault="000016D6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Создание схем с применением транзисторов.</w:t>
      </w:r>
    </w:p>
    <w:p w14:paraId="0D35219E" w14:textId="78418B0C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2.8. </w:t>
      </w:r>
      <w:r w:rsidR="00014EDC" w:rsidRPr="00014EDC">
        <w:rPr>
          <w:b/>
          <w:bCs/>
          <w:lang w:eastAsia="ar-SA"/>
        </w:rPr>
        <w:t>Микросхемы специального назначения</w:t>
      </w:r>
    </w:p>
    <w:p w14:paraId="4A5773AE" w14:textId="679D1F1D" w:rsidR="001A24BC" w:rsidRPr="00DA14FB" w:rsidRDefault="001A24BC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 xml:space="preserve">Теория: </w:t>
      </w:r>
      <w:r w:rsidR="000016D6" w:rsidRPr="00DA14FB">
        <w:rPr>
          <w:i/>
          <w:iCs/>
          <w:lang w:eastAsia="ar-SA"/>
        </w:rPr>
        <w:t>Микросхемы общего применения. Универсальные микросхемы, Разработка и производство ИМС специального назначения, генераторы.</w:t>
      </w:r>
    </w:p>
    <w:p w14:paraId="026004D5" w14:textId="1C831E34" w:rsidR="00014EDC" w:rsidRDefault="00014EDC" w:rsidP="00014EDC">
      <w:pPr>
        <w:spacing w:line="360" w:lineRule="auto"/>
        <w:rPr>
          <w:b/>
          <w:bCs/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2.9. </w:t>
      </w:r>
      <w:r w:rsidRPr="00014EDC">
        <w:rPr>
          <w:b/>
          <w:bCs/>
          <w:lang w:eastAsia="ar-SA"/>
        </w:rPr>
        <w:t>Сборка сложных электрических схем.</w:t>
      </w:r>
    </w:p>
    <w:p w14:paraId="5661D61D" w14:textId="6334B33D" w:rsidR="00014EDC" w:rsidRPr="003D043D" w:rsidRDefault="00DA14FB" w:rsidP="00DA544B">
      <w:pPr>
        <w:spacing w:line="360" w:lineRule="auto"/>
        <w:rPr>
          <w:lang w:eastAsia="ar-SA"/>
        </w:rPr>
      </w:pPr>
      <w:r w:rsidRPr="00DA14FB">
        <w:rPr>
          <w:lang w:eastAsia="ar-SA"/>
        </w:rPr>
        <w:t>Практика</w:t>
      </w:r>
      <w:r w:rsidRPr="003D043D">
        <w:rPr>
          <w:lang w:eastAsia="ar-SA"/>
        </w:rPr>
        <w:t>:</w:t>
      </w:r>
    </w:p>
    <w:p w14:paraId="77CD0D63" w14:textId="1310DA1D" w:rsidR="00DA14FB" w:rsidRPr="00DA14FB" w:rsidRDefault="00DA14FB" w:rsidP="00DA544B">
      <w:pPr>
        <w:spacing w:line="360" w:lineRule="auto"/>
        <w:rPr>
          <w:i/>
          <w:iCs/>
          <w:lang w:eastAsia="ar-SA"/>
        </w:rPr>
      </w:pPr>
      <w:r w:rsidRPr="00DA14FB">
        <w:rPr>
          <w:i/>
          <w:iCs/>
          <w:lang w:eastAsia="ar-SA"/>
        </w:rPr>
        <w:t>Электрические схемы с токоограничивающим, стягивающим и подтягивающим резисторами. Изучение работы диодов в электрической цепи. Создание электрических схем со светодиодами. Последовательное соединение светодиодов. Вычисление сопротивления токоограничивающего резистора для светодиода. Изучение основных режимов работы мультиметра. Измерение мультиметром напряжения, сопротивления и силы тока. Изучение дополнительных функций мультиметра. Измерение температуры с помощью термопары. Измерение напряжения в цепи с нагрузкой и без нагрузки. Создание простейшей схемы с делителем напряжения. Расчёт электрических параметров цепи. Применения керамических конденсаторов при создании схем. Изучение электрических цепей с фильтрующим и резервным конденсаторами. Построение графика изменения напряжения.</w:t>
      </w:r>
    </w:p>
    <w:p w14:paraId="42B4EC71" w14:textId="77777777" w:rsidR="00BB6E81" w:rsidRDefault="00BB6E81" w:rsidP="00DA14FB">
      <w:pPr>
        <w:pStyle w:val="a6"/>
        <w:ind w:firstLine="0"/>
        <w:outlineLvl w:val="0"/>
        <w:rPr>
          <w:b/>
        </w:rPr>
      </w:pPr>
    </w:p>
    <w:p w14:paraId="6547E407" w14:textId="77777777" w:rsidR="00BB6E81" w:rsidRDefault="00BB6E81" w:rsidP="000A2818">
      <w:pPr>
        <w:pStyle w:val="a6"/>
        <w:ind w:firstLine="0"/>
        <w:jc w:val="center"/>
        <w:outlineLvl w:val="0"/>
        <w:rPr>
          <w:b/>
        </w:rPr>
      </w:pPr>
    </w:p>
    <w:p w14:paraId="4D1DE8B2" w14:textId="31DF7994" w:rsidR="000A2818" w:rsidRPr="00B062E2" w:rsidRDefault="000A2818" w:rsidP="000A2818">
      <w:pPr>
        <w:pStyle w:val="a6"/>
        <w:ind w:firstLine="0"/>
        <w:jc w:val="center"/>
        <w:outlineLvl w:val="0"/>
        <w:rPr>
          <w:b/>
        </w:rPr>
      </w:pPr>
      <w:bookmarkStart w:id="6" w:name="_Hlk114201050"/>
      <w:r w:rsidRPr="00B062E2">
        <w:rPr>
          <w:b/>
        </w:rPr>
        <w:t>Содержание программы</w:t>
      </w:r>
      <w:r>
        <w:rPr>
          <w:b/>
        </w:rPr>
        <w:t xml:space="preserve"> 2 года обучения</w:t>
      </w:r>
    </w:p>
    <w:bookmarkEnd w:id="6"/>
    <w:p w14:paraId="122793E3" w14:textId="77777777" w:rsidR="000F07C3" w:rsidRDefault="000F07C3" w:rsidP="000F07C3">
      <w:pPr>
        <w:spacing w:line="360" w:lineRule="auto"/>
        <w:rPr>
          <w:b/>
          <w:lang w:eastAsia="ar-SA"/>
        </w:rPr>
      </w:pPr>
    </w:p>
    <w:p w14:paraId="347C7DCC" w14:textId="1C59C51D" w:rsidR="000F07C3" w:rsidRDefault="000F07C3" w:rsidP="000F07C3">
      <w:pPr>
        <w:spacing w:line="360" w:lineRule="auto"/>
        <w:rPr>
          <w:b/>
          <w:lang w:eastAsia="ar-SA"/>
        </w:rPr>
      </w:pPr>
      <w:bookmarkStart w:id="7" w:name="_Hlk114201011"/>
      <w:r w:rsidRPr="00DA544B">
        <w:rPr>
          <w:b/>
          <w:lang w:eastAsia="ar-SA"/>
        </w:rPr>
        <w:t xml:space="preserve">Раздел № </w:t>
      </w:r>
      <w:r w:rsidRPr="00835548">
        <w:rPr>
          <w:b/>
          <w:lang w:eastAsia="ar-SA"/>
        </w:rPr>
        <w:t xml:space="preserve">3 </w:t>
      </w:r>
      <w:r w:rsidRPr="00DA544B">
        <w:rPr>
          <w:b/>
          <w:lang w:eastAsia="ar-SA"/>
        </w:rPr>
        <w:t>«</w:t>
      </w:r>
      <w:r w:rsidR="00014EDC" w:rsidRPr="00014EDC">
        <w:rPr>
          <w:b/>
          <w:bCs/>
          <w:lang w:eastAsia="ar-SA"/>
        </w:rPr>
        <w:t>Программирование встраиваемых систем</w:t>
      </w:r>
      <w:r w:rsidRPr="00DA544B">
        <w:rPr>
          <w:b/>
          <w:lang w:eastAsia="ar-SA"/>
        </w:rPr>
        <w:t>».</w:t>
      </w:r>
    </w:p>
    <w:p w14:paraId="26F2DCAB" w14:textId="60C046AD" w:rsidR="000F07C3" w:rsidRDefault="000F07C3" w:rsidP="000F07C3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 w:rsidRPr="00F33345">
        <w:rPr>
          <w:b w:val="0"/>
          <w:bCs w:val="0"/>
        </w:rPr>
        <w:t>1</w:t>
      </w:r>
      <w:r w:rsidRPr="000F07C3">
        <w:rPr>
          <w:b w:val="0"/>
          <w:bCs w:val="0"/>
        </w:rPr>
        <w:t>44</w:t>
      </w:r>
      <w:r w:rsidRPr="006441E6">
        <w:rPr>
          <w:b w:val="0"/>
          <w:bCs w:val="0"/>
        </w:rPr>
        <w:t xml:space="preserve"> часов: теория </w:t>
      </w:r>
      <w:r w:rsidRPr="000F07C3">
        <w:rPr>
          <w:b w:val="0"/>
          <w:bCs w:val="0"/>
        </w:rPr>
        <w:t>34</w:t>
      </w:r>
      <w:r w:rsidRPr="006441E6">
        <w:rPr>
          <w:b w:val="0"/>
          <w:bCs w:val="0"/>
        </w:rPr>
        <w:t xml:space="preserve"> ч, практика </w:t>
      </w:r>
      <w:r w:rsidRPr="000F07C3">
        <w:rPr>
          <w:b w:val="0"/>
          <w:bCs w:val="0"/>
        </w:rPr>
        <w:t>112</w:t>
      </w:r>
      <w:r w:rsidRPr="006441E6">
        <w:rPr>
          <w:b w:val="0"/>
          <w:bCs w:val="0"/>
        </w:rPr>
        <w:t xml:space="preserve"> ч)</w:t>
      </w:r>
    </w:p>
    <w:p w14:paraId="4E0852A1" w14:textId="0405B6E5" w:rsidR="000F07C3" w:rsidRPr="00660DA4" w:rsidRDefault="000F07C3" w:rsidP="000F07C3">
      <w:pPr>
        <w:rPr>
          <w:lang w:eastAsia="ar-SA"/>
        </w:rPr>
      </w:pPr>
      <w:r w:rsidRPr="00660DA4">
        <w:rPr>
          <w:lang w:eastAsia="ar-SA"/>
        </w:rPr>
        <w:t>Теория (</w:t>
      </w:r>
      <w:r w:rsidRPr="00835548">
        <w:rPr>
          <w:lang w:eastAsia="ar-SA"/>
        </w:rPr>
        <w:t>34</w:t>
      </w:r>
      <w:r w:rsidRPr="00660DA4">
        <w:rPr>
          <w:lang w:eastAsia="ar-SA"/>
        </w:rPr>
        <w:t xml:space="preserve"> ч)</w:t>
      </w:r>
    </w:p>
    <w:bookmarkEnd w:id="7"/>
    <w:p w14:paraId="2FA4679B" w14:textId="77777777" w:rsidR="000F07C3" w:rsidRPr="001A24BC" w:rsidRDefault="000F07C3" w:rsidP="00DA544B">
      <w:pPr>
        <w:spacing w:line="360" w:lineRule="auto"/>
        <w:rPr>
          <w:lang w:eastAsia="ar-SA"/>
        </w:rPr>
      </w:pPr>
    </w:p>
    <w:p w14:paraId="2D41E307" w14:textId="51FCD913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.1.</w:t>
      </w:r>
      <w:r w:rsidRPr="001A24BC">
        <w:rPr>
          <w:lang w:eastAsia="ar-SA"/>
        </w:rPr>
        <w:t xml:space="preserve"> </w:t>
      </w:r>
      <w:r w:rsidR="00014EDC" w:rsidRPr="00014EDC">
        <w:rPr>
          <w:b/>
          <w:bCs/>
          <w:lang w:eastAsia="ar-SA"/>
        </w:rPr>
        <w:t xml:space="preserve">Знакомство с особенностями работы в среде программирования Arduino </w:t>
      </w:r>
    </w:p>
    <w:p w14:paraId="53AF4B06" w14:textId="30D820F8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6E7586DC" w14:textId="4B35CD87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Микроконтроллеры в нашей жизни, контроллер, контролер Ардуино , структура и состав Ардуино. Среда программирования для Ардуино</w:t>
      </w:r>
    </w:p>
    <w:p w14:paraId="614BDCD6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300758A8" w14:textId="7A2FB08B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lastRenderedPageBreak/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.2.</w:t>
      </w:r>
      <w:r w:rsidRPr="001A24BC">
        <w:rPr>
          <w:lang w:eastAsia="ar-SA"/>
        </w:rPr>
        <w:t xml:space="preserve"> </w:t>
      </w:r>
      <w:r w:rsidR="00014EDC" w:rsidRPr="00014EDC">
        <w:rPr>
          <w:b/>
          <w:bCs/>
          <w:lang w:eastAsia="ar-SA"/>
        </w:rPr>
        <w:t>Знакомство с контроллером Arduino</w:t>
      </w:r>
    </w:p>
    <w:p w14:paraId="24E0E0FA" w14:textId="6A1A9F0A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1A542B29" w14:textId="2927B4E6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Микроконтроллеры в нашей жизни, контроллер, контролер Ардуино , структура и состав Ардуино. Среда программирования для Ардуино</w:t>
      </w:r>
    </w:p>
    <w:p w14:paraId="378C6D0D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613EA737" w14:textId="09A8E730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.3</w:t>
      </w:r>
      <w:r w:rsidRPr="001A24BC">
        <w:rPr>
          <w:lang w:eastAsia="ar-SA"/>
        </w:rPr>
        <w:t xml:space="preserve">. </w:t>
      </w:r>
      <w:r w:rsidR="00014EDC" w:rsidRPr="00014EDC">
        <w:rPr>
          <w:b/>
          <w:bCs/>
          <w:lang w:eastAsia="ar-SA"/>
        </w:rPr>
        <w:t>Аналоговые и цифровые выводы Arduino</w:t>
      </w:r>
    </w:p>
    <w:p w14:paraId="3BA1E0B7" w14:textId="7361E3D4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0D6E2884" w14:textId="7C9FECF1" w:rsidR="007742B9" w:rsidRPr="003D043D" w:rsidRDefault="007742B9" w:rsidP="00DA544B">
      <w:pPr>
        <w:spacing w:line="360" w:lineRule="auto"/>
        <w:rPr>
          <w:i/>
          <w:iCs/>
          <w:lang w:eastAsia="ar-SA"/>
        </w:rPr>
      </w:pPr>
      <w:r w:rsidRPr="007742B9">
        <w:rPr>
          <w:i/>
          <w:iCs/>
          <w:lang w:eastAsia="ar-SA"/>
        </w:rPr>
        <w:t xml:space="preserve">Особенности подключения </w:t>
      </w:r>
      <w:r>
        <w:rPr>
          <w:i/>
          <w:iCs/>
          <w:lang w:eastAsia="ar-SA"/>
        </w:rPr>
        <w:t xml:space="preserve">к Цифровым и Аналоговым выводам </w:t>
      </w:r>
      <w:r>
        <w:rPr>
          <w:i/>
          <w:iCs/>
          <w:lang w:val="en-US" w:eastAsia="ar-SA"/>
        </w:rPr>
        <w:t>Arduino</w:t>
      </w:r>
      <w:r w:rsidRPr="007742B9">
        <w:rPr>
          <w:i/>
          <w:iCs/>
          <w:lang w:eastAsia="ar-SA"/>
        </w:rPr>
        <w:t>. Устранение шумов с помощью стягивающих и подтягивающих резисторов. Булевские переменные и константы, логические операции</w:t>
      </w:r>
      <w:r w:rsidRPr="003D043D">
        <w:rPr>
          <w:i/>
          <w:iCs/>
          <w:lang w:eastAsia="ar-SA"/>
        </w:rPr>
        <w:t>.</w:t>
      </w:r>
    </w:p>
    <w:p w14:paraId="69189821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0E4F4EE3" w14:textId="4AF6E5D3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.4.</w:t>
      </w:r>
      <w:r w:rsidRPr="001A24BC">
        <w:rPr>
          <w:lang w:eastAsia="ar-SA"/>
        </w:rPr>
        <w:t xml:space="preserve"> </w:t>
      </w:r>
      <w:r w:rsidR="00014EDC" w:rsidRPr="00014EDC">
        <w:rPr>
          <w:b/>
          <w:bCs/>
          <w:lang w:eastAsia="ar-SA"/>
        </w:rPr>
        <w:t>Основы программирования Arduino на языке C.</w:t>
      </w:r>
    </w:p>
    <w:p w14:paraId="139203FA" w14:textId="7353A0EF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6A51F8AB" w14:textId="64C2440A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Подпрограммы: назначение, описание и вызов, параметры, локальные и глобальные переменные</w:t>
      </w:r>
      <w:r>
        <w:rPr>
          <w:i/>
          <w:iCs/>
          <w:lang w:eastAsia="ar-SA"/>
        </w:rPr>
        <w:t xml:space="preserve">. </w:t>
      </w:r>
      <w:r w:rsidRPr="00742AFC">
        <w:rPr>
          <w:i/>
          <w:iCs/>
          <w:lang w:eastAsia="ar-SA"/>
        </w:rPr>
        <w:t>Что такое библиотеки, использование библиотек в программе. Библиотека math.h, использование математических функций в программе</w:t>
      </w:r>
      <w:r>
        <w:rPr>
          <w:i/>
          <w:iCs/>
          <w:lang w:eastAsia="ar-SA"/>
        </w:rPr>
        <w:t>.</w:t>
      </w:r>
    </w:p>
    <w:p w14:paraId="65E91E56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0AA00020" w14:textId="6AA0D2AD" w:rsidR="001A24BC" w:rsidRPr="00014ED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.5.</w:t>
      </w:r>
      <w:r w:rsidRPr="001A24BC">
        <w:rPr>
          <w:lang w:eastAsia="ar-SA"/>
        </w:rPr>
        <w:t xml:space="preserve"> </w:t>
      </w:r>
      <w:r w:rsidR="00014EDC" w:rsidRPr="00014EDC">
        <w:rPr>
          <w:b/>
          <w:bCs/>
          <w:lang w:eastAsia="ar-SA"/>
        </w:rPr>
        <w:t>Сенсоры. Датчики Arduino</w:t>
      </w:r>
    </w:p>
    <w:p w14:paraId="373187DE" w14:textId="34C42A5E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649A2672" w14:textId="29446FAC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Роль сенсоров в управляемых системах. Сенсоры и переменные резисторы. Делитель напряжения. Потенциометр. Аналоговые сигналы на входе Ардуино. Использование монитора последовательного порта для наблюдений за параметрами системы</w:t>
      </w:r>
    </w:p>
    <w:p w14:paraId="731BEF7E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6760C46C" w14:textId="4D975C85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0F07C3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.6</w:t>
      </w:r>
      <w:r w:rsidRPr="001A24BC">
        <w:rPr>
          <w:lang w:eastAsia="ar-SA"/>
        </w:rPr>
        <w:t xml:space="preserve">. </w:t>
      </w:r>
      <w:r w:rsidR="00014EDC" w:rsidRPr="00014EDC">
        <w:rPr>
          <w:b/>
          <w:bCs/>
          <w:lang w:eastAsia="ar-SA"/>
        </w:rPr>
        <w:t>Широтно-импульсная модуляция</w:t>
      </w:r>
    </w:p>
    <w:p w14:paraId="065C604B" w14:textId="5F46BC50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37B344EB" w14:textId="3A3C4231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Аналоговые и цифровые сигналы, понятие ШИМ, управление устройствами с помощью портов, поддерживающих ШИМ. Циклические конструкции, датчик случайных чисел, использование датчика в программировании для Ардуино.</w:t>
      </w:r>
    </w:p>
    <w:p w14:paraId="52EC883F" w14:textId="77777777" w:rsidR="00014ED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.7.</w:t>
      </w:r>
      <w:r w:rsidRPr="001A24BC">
        <w:rPr>
          <w:lang w:eastAsia="ar-SA"/>
        </w:rPr>
        <w:t xml:space="preserve"> </w:t>
      </w:r>
      <w:r w:rsidR="00014EDC" w:rsidRPr="00014EDC">
        <w:rPr>
          <w:b/>
          <w:bCs/>
          <w:lang w:eastAsia="ar-SA"/>
        </w:rPr>
        <w:t>Модули Arduino.</w:t>
      </w:r>
    </w:p>
    <w:p w14:paraId="35640114" w14:textId="0FAF99B5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5EA86FB9" w14:textId="7B884F43" w:rsidR="00C91E49" w:rsidRPr="001A24BC" w:rsidRDefault="00C91E49" w:rsidP="00DA544B">
      <w:pPr>
        <w:spacing w:line="360" w:lineRule="auto"/>
        <w:rPr>
          <w:i/>
          <w:iCs/>
          <w:lang w:eastAsia="ar-SA"/>
        </w:rPr>
      </w:pPr>
      <w:r w:rsidRPr="00C91E49">
        <w:rPr>
          <w:i/>
          <w:iCs/>
          <w:lang w:eastAsia="ar-SA"/>
        </w:rPr>
        <w:t xml:space="preserve">Назначение, виды и устройство </w:t>
      </w:r>
      <w:r>
        <w:rPr>
          <w:i/>
          <w:iCs/>
          <w:lang w:eastAsia="ar-SA"/>
        </w:rPr>
        <w:t>модулей Ардуино</w:t>
      </w:r>
      <w:r w:rsidRPr="00C91E49">
        <w:rPr>
          <w:i/>
          <w:iCs/>
          <w:lang w:eastAsia="ar-SA"/>
        </w:rPr>
        <w:t xml:space="preserve">. Использование </w:t>
      </w:r>
      <w:r>
        <w:rPr>
          <w:i/>
          <w:iCs/>
          <w:lang w:eastAsia="ar-SA"/>
        </w:rPr>
        <w:t>модулей</w:t>
      </w:r>
      <w:r w:rsidRPr="00C91E49">
        <w:rPr>
          <w:i/>
          <w:iCs/>
          <w:lang w:eastAsia="ar-SA"/>
        </w:rPr>
        <w:t xml:space="preserve"> в </w:t>
      </w:r>
      <w:r>
        <w:rPr>
          <w:i/>
          <w:iCs/>
          <w:lang w:eastAsia="ar-SA"/>
        </w:rPr>
        <w:t>схемах</w:t>
      </w:r>
      <w:r w:rsidRPr="00C91E49">
        <w:rPr>
          <w:i/>
          <w:iCs/>
          <w:lang w:eastAsia="ar-SA"/>
        </w:rPr>
        <w:t xml:space="preserve">, управляемых Ардуино. </w:t>
      </w:r>
    </w:p>
    <w:p w14:paraId="49085E74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12A23544" w14:textId="77777777" w:rsidR="00014ED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.8</w:t>
      </w:r>
      <w:r w:rsidRPr="001A24BC">
        <w:rPr>
          <w:lang w:eastAsia="ar-SA"/>
        </w:rPr>
        <w:t xml:space="preserve">. </w:t>
      </w:r>
      <w:r w:rsidR="00014EDC" w:rsidRPr="00014EDC">
        <w:rPr>
          <w:b/>
          <w:bCs/>
          <w:lang w:eastAsia="ar-SA"/>
        </w:rPr>
        <w:t>Сегментные индикаторы. Светодиоды</w:t>
      </w:r>
      <w:r w:rsidR="00014EDC" w:rsidRPr="00014EDC">
        <w:rPr>
          <w:lang w:eastAsia="ar-SA"/>
        </w:rPr>
        <w:t xml:space="preserve"> </w:t>
      </w:r>
    </w:p>
    <w:p w14:paraId="1EADADCC" w14:textId="5EC1B2F0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47FA8BE3" w14:textId="23418A27" w:rsidR="00C91E49" w:rsidRPr="001A24BC" w:rsidRDefault="00C91E49" w:rsidP="00DA544B">
      <w:pPr>
        <w:spacing w:line="360" w:lineRule="auto"/>
        <w:rPr>
          <w:i/>
          <w:iCs/>
          <w:lang w:eastAsia="ar-SA"/>
        </w:rPr>
      </w:pPr>
      <w:r w:rsidRPr="00C91E49">
        <w:rPr>
          <w:i/>
          <w:iCs/>
          <w:lang w:eastAsia="ar-SA"/>
        </w:rPr>
        <w:lastRenderedPageBreak/>
        <w:t>Назначение, устройство, принципы действия семисегментного индикатора. Управление семисегментным индикатором. Программирование: массивы данных.</w:t>
      </w:r>
    </w:p>
    <w:p w14:paraId="4CB2BE2D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5A948CA5" w14:textId="2B09605B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.9.</w:t>
      </w:r>
      <w:r w:rsidRPr="001A24BC">
        <w:rPr>
          <w:lang w:eastAsia="ar-SA"/>
        </w:rPr>
        <w:t xml:space="preserve"> </w:t>
      </w:r>
      <w:r w:rsidR="00014EDC" w:rsidRPr="00014EDC">
        <w:rPr>
          <w:b/>
          <w:bCs/>
          <w:lang w:eastAsia="ar-SA"/>
        </w:rPr>
        <w:t>Подключение Шаговых двигателей к Arduino.</w:t>
      </w:r>
    </w:p>
    <w:p w14:paraId="0FE48A29" w14:textId="7F2C9D38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6D986321" w14:textId="362FB1B8" w:rsidR="00C91E49" w:rsidRPr="001A24BC" w:rsidRDefault="00C91E49" w:rsidP="00DA544B">
      <w:pPr>
        <w:spacing w:line="360" w:lineRule="auto"/>
        <w:rPr>
          <w:i/>
          <w:iCs/>
          <w:lang w:eastAsia="ar-SA"/>
        </w:rPr>
      </w:pPr>
      <w:r w:rsidRPr="00C91E49">
        <w:rPr>
          <w:i/>
          <w:iCs/>
          <w:lang w:eastAsia="ar-SA"/>
        </w:rPr>
        <w:t>Разновидности двигателей: постоянные, шаговые, серводвигатели. Управление коллекторным двигателем. Управление скоростью коллекторного двигателя. Управление серводвигателем: библиотека Servo.h</w:t>
      </w:r>
    </w:p>
    <w:p w14:paraId="65C0926B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247A503B" w14:textId="75BBEF11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.10.</w:t>
      </w:r>
      <w:r w:rsidRPr="001A24BC">
        <w:rPr>
          <w:lang w:eastAsia="ar-SA"/>
        </w:rPr>
        <w:t xml:space="preserve"> </w:t>
      </w:r>
      <w:r w:rsidR="00966D13" w:rsidRPr="00966D13">
        <w:rPr>
          <w:b/>
          <w:bCs/>
          <w:lang w:eastAsia="ar-SA"/>
        </w:rPr>
        <w:t>Подключение ЖК индикаторов к Arduino</w:t>
      </w:r>
    </w:p>
    <w:p w14:paraId="3340B078" w14:textId="77777777" w:rsidR="00742AFC" w:rsidRDefault="001A24BC" w:rsidP="00DA544B">
      <w:pPr>
        <w:spacing w:line="360" w:lineRule="auto"/>
      </w:pPr>
      <w:r w:rsidRPr="001A24BC">
        <w:rPr>
          <w:i/>
          <w:iCs/>
          <w:lang w:eastAsia="ar-SA"/>
        </w:rPr>
        <w:t>Теория:</w:t>
      </w:r>
      <w:r w:rsidR="00742AFC" w:rsidRPr="00742AFC">
        <w:t xml:space="preserve"> </w:t>
      </w:r>
    </w:p>
    <w:p w14:paraId="0364A926" w14:textId="53BEC4FB" w:rsidR="001A24B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Назначение и устройство жидкокристаллических экранов. Библиотека LiquidCrystal. Вывод сообщений на экран</w:t>
      </w:r>
      <w:r>
        <w:rPr>
          <w:i/>
          <w:iCs/>
          <w:lang w:eastAsia="ar-SA"/>
        </w:rPr>
        <w:t>.</w:t>
      </w:r>
    </w:p>
    <w:p w14:paraId="3EF71659" w14:textId="0D67CFA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.11.</w:t>
      </w:r>
      <w:r w:rsidRPr="001A24BC">
        <w:rPr>
          <w:lang w:eastAsia="ar-SA"/>
        </w:rPr>
        <w:t xml:space="preserve"> </w:t>
      </w:r>
      <w:r w:rsidR="00966D13" w:rsidRPr="00966D13">
        <w:rPr>
          <w:b/>
          <w:bCs/>
          <w:lang w:eastAsia="ar-SA"/>
        </w:rPr>
        <w:t>Обмен данными. Цифровые интерфейсы.</w:t>
      </w:r>
    </w:p>
    <w:p w14:paraId="282120E9" w14:textId="5897C5C5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518B08AE" w14:textId="30F2E1E6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Использование Serial Monitor для передачи текстовых сообщений на Ардуино. Преобразование текстовых сообщений в команды для Ардуино. Программирование: объекты, объект String, цикл while, оператор выбора case</w:t>
      </w:r>
      <w:r>
        <w:rPr>
          <w:i/>
          <w:iCs/>
          <w:lang w:eastAsia="ar-SA"/>
        </w:rPr>
        <w:t>.</w:t>
      </w:r>
    </w:p>
    <w:p w14:paraId="671D12C5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612FC14C" w14:textId="13C533CF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0F07C3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.12.</w:t>
      </w:r>
      <w:r w:rsidRPr="001A24BC">
        <w:rPr>
          <w:lang w:eastAsia="ar-SA"/>
        </w:rPr>
        <w:t xml:space="preserve"> </w:t>
      </w:r>
      <w:r w:rsidR="00966D13" w:rsidRPr="00966D13">
        <w:rPr>
          <w:b/>
          <w:bCs/>
          <w:lang w:eastAsia="ar-SA"/>
        </w:rPr>
        <w:t>Сборка схем Arduino. Повторение материала.</w:t>
      </w:r>
    </w:p>
    <w:p w14:paraId="00176F35" w14:textId="70D0F238" w:rsid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1AE93AFE" w14:textId="607E105D" w:rsidR="00742AFC" w:rsidRPr="001A24BC" w:rsidRDefault="00742AFC" w:rsidP="00DA544B">
      <w:pPr>
        <w:spacing w:line="360" w:lineRule="auto"/>
        <w:rPr>
          <w:i/>
          <w:iCs/>
          <w:lang w:eastAsia="ar-SA"/>
        </w:rPr>
      </w:pPr>
      <w:r w:rsidRPr="00742AFC">
        <w:rPr>
          <w:i/>
          <w:iCs/>
          <w:lang w:eastAsia="ar-SA"/>
        </w:rPr>
        <w:t>Управление электричеством. Законы электричества. Как быстро строить схемы: макетная доска (breadboard). Чтение электрических схем. Управление светодиодом на макетной доске</w:t>
      </w:r>
    </w:p>
    <w:p w14:paraId="32EF0BE2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4603B5F9" w14:textId="77777777" w:rsidR="00267C30" w:rsidRDefault="00267C30" w:rsidP="00DA544B">
      <w:pPr>
        <w:spacing w:line="360" w:lineRule="auto"/>
        <w:rPr>
          <w:b/>
          <w:bCs/>
          <w:lang w:eastAsia="ar-SA"/>
        </w:rPr>
      </w:pPr>
    </w:p>
    <w:p w14:paraId="5A299512" w14:textId="77777777" w:rsidR="00A51F71" w:rsidRDefault="00A51F71" w:rsidP="00A51F71">
      <w:pPr>
        <w:jc w:val="center"/>
        <w:rPr>
          <w:b/>
          <w:bCs/>
          <w:lang w:eastAsia="ar-SA"/>
        </w:rPr>
      </w:pPr>
    </w:p>
    <w:p w14:paraId="05025759" w14:textId="0F5F681B" w:rsidR="001A24BC" w:rsidRPr="001A24BC" w:rsidRDefault="001A24BC" w:rsidP="00A51F71">
      <w:pPr>
        <w:jc w:val="center"/>
        <w:rPr>
          <w:b/>
          <w:bCs/>
          <w:sz w:val="28"/>
          <w:szCs w:val="28"/>
          <w:lang w:eastAsia="ar-SA"/>
        </w:rPr>
      </w:pPr>
      <w:r w:rsidRPr="001A24BC">
        <w:rPr>
          <w:b/>
          <w:bCs/>
          <w:sz w:val="28"/>
          <w:szCs w:val="28"/>
          <w:lang w:eastAsia="ar-SA"/>
        </w:rPr>
        <w:t>Планируемые результаты освоения программы</w:t>
      </w:r>
    </w:p>
    <w:p w14:paraId="1217BD7C" w14:textId="77777777" w:rsidR="00267C30" w:rsidRDefault="00267C30" w:rsidP="00267C30">
      <w:pPr>
        <w:spacing w:line="360" w:lineRule="auto"/>
        <w:rPr>
          <w:lang w:eastAsia="ar-SA"/>
        </w:rPr>
      </w:pPr>
    </w:p>
    <w:p w14:paraId="45DDAC4D" w14:textId="5ED45041" w:rsidR="001A24BC" w:rsidRPr="001A24BC" w:rsidRDefault="001A24BC" w:rsidP="00A51F71">
      <w:pPr>
        <w:spacing w:line="360" w:lineRule="auto"/>
        <w:jc w:val="both"/>
        <w:rPr>
          <w:lang w:eastAsia="ar-SA"/>
        </w:rPr>
      </w:pPr>
      <w:r w:rsidRPr="001A24BC">
        <w:rPr>
          <w:b/>
          <w:bCs/>
          <w:lang w:eastAsia="ar-SA"/>
        </w:rPr>
        <w:t>В конце первого года обучения</w:t>
      </w:r>
      <w:r w:rsidRPr="001A24BC">
        <w:rPr>
          <w:lang w:eastAsia="ar-SA"/>
        </w:rPr>
        <w:t xml:space="preserve"> учащиеся должны:</w:t>
      </w:r>
    </w:p>
    <w:p w14:paraId="4A42AE2D" w14:textId="5696F024" w:rsidR="00452B91" w:rsidRDefault="00452B91" w:rsidP="00452B9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понятие электрическая цепь, основные законы электричества;</w:t>
      </w:r>
    </w:p>
    <w:p w14:paraId="7B20D454" w14:textId="77777777" w:rsidR="00452B91" w:rsidRDefault="00452B91" w:rsidP="00452B9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принцип работы и назначение электрических элементов и датчиков;</w:t>
      </w:r>
    </w:p>
    <w:p w14:paraId="357E8E81" w14:textId="77777777" w:rsidR="00452B91" w:rsidRDefault="00452B91" w:rsidP="00452B9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-подбирать необходимые инструменты и строить алгоритм действий для воплощения поставленных творческих задач;</w:t>
      </w:r>
    </w:p>
    <w:p w14:paraId="532DCB98" w14:textId="77777777" w:rsidR="00452B91" w:rsidRDefault="00452B91" w:rsidP="00452B9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-читать принципиальные схемы и собирать их;</w:t>
      </w:r>
    </w:p>
    <w:p w14:paraId="66474B1C" w14:textId="77777777" w:rsidR="00452B91" w:rsidRDefault="00452B91" w:rsidP="00452B9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lastRenderedPageBreak/>
        <w:t>-использовать электрические элементы, модули и датчики;</w:t>
      </w:r>
    </w:p>
    <w:p w14:paraId="3C065FE8" w14:textId="2523B79A" w:rsidR="001A24BC" w:rsidRPr="001A24BC" w:rsidRDefault="001A24BC" w:rsidP="00452B91">
      <w:pPr>
        <w:spacing w:line="360" w:lineRule="auto"/>
        <w:jc w:val="both"/>
        <w:rPr>
          <w:lang w:eastAsia="ar-SA"/>
        </w:rPr>
      </w:pPr>
      <w:r w:rsidRPr="001A24BC">
        <w:rPr>
          <w:b/>
          <w:bCs/>
          <w:lang w:eastAsia="ar-SA"/>
        </w:rPr>
        <w:t>В конце второго года обучения</w:t>
      </w:r>
      <w:r w:rsidRPr="001A24BC">
        <w:rPr>
          <w:lang w:eastAsia="ar-SA"/>
        </w:rPr>
        <w:t xml:space="preserve"> учащиеся должны:</w:t>
      </w:r>
    </w:p>
    <w:p w14:paraId="612F81EC" w14:textId="77777777" w:rsidR="00452B91" w:rsidRDefault="00452B91" w:rsidP="00452B91">
      <w:pPr>
        <w:spacing w:line="360" w:lineRule="auto"/>
        <w:rPr>
          <w:lang w:eastAsia="ar-SA"/>
        </w:rPr>
      </w:pPr>
      <w:r>
        <w:rPr>
          <w:lang w:eastAsia="ar-SA"/>
        </w:rPr>
        <w:t>- основы программирования микроконтроллеров на языке С++.</w:t>
      </w:r>
    </w:p>
    <w:p w14:paraId="769828A7" w14:textId="77777777" w:rsidR="00452B91" w:rsidRDefault="00452B91" w:rsidP="00452B91">
      <w:pPr>
        <w:spacing w:line="360" w:lineRule="auto"/>
        <w:rPr>
          <w:lang w:eastAsia="ar-SA"/>
        </w:rPr>
      </w:pPr>
      <w:r>
        <w:rPr>
          <w:lang w:eastAsia="ar-SA"/>
        </w:rPr>
        <w:t>- программировать микроконтроллер Arduino на языке С++.</w:t>
      </w:r>
    </w:p>
    <w:p w14:paraId="465C7A6A" w14:textId="77777777" w:rsidR="00452B91" w:rsidRDefault="00452B91" w:rsidP="00452B91">
      <w:pPr>
        <w:spacing w:line="360" w:lineRule="auto"/>
        <w:rPr>
          <w:lang w:eastAsia="ar-SA"/>
        </w:rPr>
      </w:pPr>
      <w:r>
        <w:rPr>
          <w:lang w:eastAsia="ar-SA"/>
        </w:rPr>
        <w:t>- уметь выступать перед аудиторией;</w:t>
      </w:r>
    </w:p>
    <w:p w14:paraId="13928A62" w14:textId="77777777" w:rsidR="00452B91" w:rsidRDefault="00452B91" w:rsidP="00452B91">
      <w:pPr>
        <w:spacing w:line="360" w:lineRule="auto"/>
        <w:rPr>
          <w:lang w:eastAsia="ar-SA"/>
        </w:rPr>
      </w:pPr>
      <w:r>
        <w:rPr>
          <w:lang w:eastAsia="ar-SA"/>
        </w:rPr>
        <w:t>- развить навыки сотрудничества со взрослыми и сверстниками.</w:t>
      </w:r>
    </w:p>
    <w:p w14:paraId="455A57B0" w14:textId="5539F582" w:rsidR="0076748C" w:rsidRPr="00452B91" w:rsidRDefault="00452B91" w:rsidP="00452B91">
      <w:pPr>
        <w:spacing w:line="360" w:lineRule="auto"/>
        <w:rPr>
          <w:bCs/>
          <w:lang w:eastAsia="en-US"/>
        </w:rPr>
      </w:pPr>
      <w:r w:rsidRPr="00452B91">
        <w:rPr>
          <w:b/>
          <w:lang w:eastAsia="en-US"/>
        </w:rPr>
        <w:t>Формами подведения итогов</w:t>
      </w:r>
      <w:r w:rsidRPr="00452B91">
        <w:rPr>
          <w:bCs/>
          <w:lang w:eastAsia="en-US"/>
        </w:rPr>
        <w:t xml:space="preserve"> </w:t>
      </w:r>
      <w:r w:rsidRPr="00452B91">
        <w:rPr>
          <w:b/>
          <w:lang w:eastAsia="en-US"/>
        </w:rPr>
        <w:t xml:space="preserve">реализации </w:t>
      </w:r>
      <w:r w:rsidRPr="00452B91">
        <w:rPr>
          <w:bCs/>
          <w:lang w:eastAsia="en-US"/>
        </w:rPr>
        <w:t>дополнительной образовательной программы являются выставки работ учащихся, участие в конкурсных соревнованиях.</w:t>
      </w:r>
    </w:p>
    <w:p w14:paraId="12B1BA9A" w14:textId="77777777" w:rsidR="00452B91" w:rsidRDefault="00452B91" w:rsidP="00A977C3">
      <w:pPr>
        <w:spacing w:line="360" w:lineRule="auto"/>
        <w:jc w:val="center"/>
        <w:rPr>
          <w:b/>
          <w:sz w:val="28"/>
          <w:lang w:eastAsia="en-US"/>
        </w:rPr>
      </w:pPr>
    </w:p>
    <w:p w14:paraId="5E1F7183" w14:textId="475053F3" w:rsidR="00F9343E" w:rsidRDefault="00F9343E" w:rsidP="00A977C3">
      <w:pPr>
        <w:spacing w:line="360" w:lineRule="auto"/>
        <w:jc w:val="center"/>
        <w:rPr>
          <w:b/>
          <w:sz w:val="28"/>
          <w:lang w:eastAsia="en-US"/>
        </w:rPr>
      </w:pPr>
      <w:r w:rsidRPr="005448A0">
        <w:rPr>
          <w:b/>
          <w:sz w:val="28"/>
          <w:lang w:eastAsia="en-US"/>
        </w:rPr>
        <w:t>Организационно-педагогические условия реализации программы</w:t>
      </w:r>
    </w:p>
    <w:p w14:paraId="1FAAC1C7" w14:textId="35E2E5DC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Для реализации программы имеется необходимое материально-техническое обеспечение. </w:t>
      </w:r>
    </w:p>
    <w:p w14:paraId="74D8B0B4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Занятия проводятся в хорошо освещенном компьютерном классе, оборудованном компьютерными столами, удобными креслами, а также необходимыми техническими средствами: </w:t>
      </w:r>
    </w:p>
    <w:p w14:paraId="37FFD92F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-компьютеры (8 шт.), </w:t>
      </w:r>
    </w:p>
    <w:p w14:paraId="6D3BBA36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-телевизор, подключенный к ПК, </w:t>
      </w:r>
    </w:p>
    <w:p w14:paraId="32AAEF50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>-мышки, клавиатуры (8 шт)</w:t>
      </w:r>
    </w:p>
    <w:p w14:paraId="62ABADB9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>-плоттер (1 шт)</w:t>
      </w:r>
    </w:p>
    <w:p w14:paraId="6F346DFE" w14:textId="4C8A59EF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Для успешного претворения Программы имеется программное обеспечение: </w:t>
      </w:r>
      <w:r w:rsidRPr="00A51F71">
        <w:sym w:font="Symbol" w:char="F02D"/>
      </w:r>
      <w:r w:rsidRPr="00A51F71">
        <w:t xml:space="preserve"> операционная система Windows </w:t>
      </w:r>
      <w:r w:rsidR="00452B91" w:rsidRPr="00452B91">
        <w:t>10</w:t>
      </w:r>
      <w:r w:rsidRPr="00A51F71">
        <w:t xml:space="preserve">; </w:t>
      </w:r>
    </w:p>
    <w:p w14:paraId="496C96AB" w14:textId="41EEC954" w:rsid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sym w:font="Symbol" w:char="F02D"/>
      </w:r>
      <w:r w:rsidR="00452B91" w:rsidRPr="00452B91">
        <w:t xml:space="preserve"> </w:t>
      </w:r>
      <w:r w:rsidR="00452B91">
        <w:t xml:space="preserve">Набор </w:t>
      </w:r>
      <w:r w:rsidR="00452B91" w:rsidRPr="00452B91">
        <w:t>“Электроника для начинающих (часть 1)”</w:t>
      </w:r>
    </w:p>
    <w:p w14:paraId="4200DCE6" w14:textId="3B330E0D" w:rsidR="00452B91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sym w:font="Symbol" w:char="F02D"/>
      </w:r>
      <w:r w:rsidRPr="00452B91">
        <w:t xml:space="preserve"> </w:t>
      </w:r>
      <w:r>
        <w:t xml:space="preserve">Набор </w:t>
      </w:r>
      <w:r w:rsidRPr="00452B91">
        <w:t>“Электроника для начинающих (часть 2)”</w:t>
      </w:r>
    </w:p>
    <w:p w14:paraId="04996405" w14:textId="3DA98852" w:rsidR="00452B91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sym w:font="Symbol" w:char="F02D"/>
      </w:r>
      <w:r w:rsidRPr="00452B91">
        <w:t xml:space="preserve"> </w:t>
      </w:r>
      <w:r>
        <w:t xml:space="preserve">Набор </w:t>
      </w:r>
      <w:r w:rsidRPr="00452B91">
        <w:t>“</w:t>
      </w:r>
      <w:r w:rsidR="009223D2" w:rsidRPr="009223D2">
        <w:t xml:space="preserve"> Малина v3</w:t>
      </w:r>
      <w:r w:rsidRPr="00452B91">
        <w:t>”</w:t>
      </w:r>
    </w:p>
    <w:p w14:paraId="0B9EC4AC" w14:textId="640CC254" w:rsidR="00452B91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sym w:font="Symbol" w:char="F02D"/>
      </w:r>
      <w:r w:rsidRPr="00452B91">
        <w:t xml:space="preserve"> </w:t>
      </w:r>
      <w:r>
        <w:t xml:space="preserve">Набор </w:t>
      </w:r>
      <w:r w:rsidRPr="00452B91">
        <w:t>“</w:t>
      </w:r>
      <w:r w:rsidR="009223D2">
        <w:t xml:space="preserve">Йодо </w:t>
      </w:r>
      <w:r w:rsidR="009223D2">
        <w:rPr>
          <w:lang w:val="en-US"/>
        </w:rPr>
        <w:t>JS</w:t>
      </w:r>
      <w:r w:rsidR="009223D2">
        <w:t>”</w:t>
      </w:r>
    </w:p>
    <w:p w14:paraId="64EBBE71" w14:textId="5AEB1B57" w:rsidR="00452B91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sym w:font="Symbol" w:char="F02D"/>
      </w:r>
      <w:r w:rsidRPr="00452B91">
        <w:t xml:space="preserve"> </w:t>
      </w:r>
      <w:r>
        <w:t xml:space="preserve">Набор </w:t>
      </w:r>
      <w:r w:rsidRPr="00452B91">
        <w:t>“</w:t>
      </w:r>
      <w:r w:rsidR="009223D2">
        <w:t>Автополив</w:t>
      </w:r>
      <w:r w:rsidRPr="00452B91">
        <w:t>”</w:t>
      </w:r>
    </w:p>
    <w:p w14:paraId="64D2DBB0" w14:textId="546BA199" w:rsidR="009223D2" w:rsidRDefault="009223D2" w:rsidP="009223D2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sym w:font="Symbol" w:char="F02D"/>
      </w:r>
      <w:r w:rsidRPr="00452B91">
        <w:t xml:space="preserve"> </w:t>
      </w:r>
      <w:r>
        <w:t xml:space="preserve">Набор </w:t>
      </w:r>
      <w:r w:rsidRPr="00452B91">
        <w:t>“</w:t>
      </w:r>
      <w:r>
        <w:t xml:space="preserve">Матрешка </w:t>
      </w:r>
      <w:r>
        <w:rPr>
          <w:lang w:val="en-US"/>
        </w:rPr>
        <w:t>Z</w:t>
      </w:r>
      <w:r w:rsidRPr="00452B91">
        <w:t>”</w:t>
      </w:r>
    </w:p>
    <w:p w14:paraId="7B4BB634" w14:textId="402347F1" w:rsidR="00A977C3" w:rsidRDefault="00A977C3" w:rsidP="00F21521">
      <w:pPr>
        <w:spacing w:line="360" w:lineRule="auto"/>
        <w:jc w:val="both"/>
      </w:pPr>
    </w:p>
    <w:p w14:paraId="248BCED4" w14:textId="77777777" w:rsidR="009223D2" w:rsidRPr="00452B91" w:rsidRDefault="009223D2" w:rsidP="00F21521">
      <w:pPr>
        <w:spacing w:line="360" w:lineRule="auto"/>
        <w:jc w:val="both"/>
        <w:rPr>
          <w:lang w:eastAsia="ar-SA"/>
        </w:rPr>
      </w:pPr>
    </w:p>
    <w:p w14:paraId="2299E799" w14:textId="77777777" w:rsidR="00C46064" w:rsidRPr="00911DCB" w:rsidRDefault="00C46064" w:rsidP="00A977C3">
      <w:pPr>
        <w:spacing w:line="360" w:lineRule="auto"/>
        <w:jc w:val="center"/>
        <w:rPr>
          <w:b/>
          <w:sz w:val="28"/>
          <w:lang w:eastAsia="en-US"/>
        </w:rPr>
      </w:pPr>
      <w:r w:rsidRPr="00911DCB">
        <w:rPr>
          <w:b/>
          <w:sz w:val="28"/>
          <w:lang w:eastAsia="en-US"/>
        </w:rPr>
        <w:lastRenderedPageBreak/>
        <w:t>Формы аттестации/контроля</w:t>
      </w:r>
    </w:p>
    <w:p w14:paraId="638E4B47" w14:textId="06441923" w:rsidR="0076748C" w:rsidRPr="0076748C" w:rsidRDefault="0076748C" w:rsidP="0076748C">
      <w:pPr>
        <w:shd w:val="clear" w:color="auto" w:fill="FFFFFF"/>
        <w:spacing w:before="100" w:beforeAutospacing="1" w:after="100" w:afterAutospacing="1" w:line="360" w:lineRule="auto"/>
      </w:pPr>
      <w:r w:rsidRPr="0076748C">
        <w:t xml:space="preserve">Оценка образовательных результатов учащихся по Программе (текущий контроль) проводится в следующих формах: беседа, устный опрос, тестирование, самостоятельная работа, практическая работа, контрольное занятие, проверочные лабораторные работы, </w:t>
      </w:r>
      <w:r w:rsidR="009223D2">
        <w:t>м</w:t>
      </w:r>
      <w:r w:rsidR="009223D2" w:rsidRPr="009223D2">
        <w:t>етод демонстрации</w:t>
      </w:r>
      <w:r w:rsidRPr="0076748C">
        <w:t>, конкурс</w:t>
      </w:r>
      <w:r w:rsidR="009223D2" w:rsidRPr="009223D2">
        <w:t xml:space="preserve">, </w:t>
      </w:r>
      <w:r w:rsidR="009223D2">
        <w:t>к</w:t>
      </w:r>
      <w:r w:rsidR="009223D2" w:rsidRPr="009223D2">
        <w:t xml:space="preserve">омбинированные теоретически-практические занятия. </w:t>
      </w:r>
      <w:r w:rsidRPr="0076748C">
        <w:t>Формы промежуточной аттестации: тестирование, самостоятельная работа, практическая работа, контрольное занятие</w:t>
      </w:r>
      <w:r w:rsidR="000E6AFC">
        <w:t>.</w:t>
      </w:r>
    </w:p>
    <w:p w14:paraId="6EE7318D" w14:textId="77777777" w:rsidR="001A6764" w:rsidRDefault="001A6764" w:rsidP="0076748C">
      <w:pPr>
        <w:spacing w:line="360" w:lineRule="auto"/>
        <w:outlineLvl w:val="0"/>
        <w:rPr>
          <w:b/>
          <w:sz w:val="28"/>
          <w:szCs w:val="28"/>
          <w:lang w:eastAsia="en-US"/>
        </w:rPr>
      </w:pPr>
    </w:p>
    <w:p w14:paraId="3664EFED" w14:textId="72DAEA96" w:rsidR="00C460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Оценочные материалы </w:t>
      </w:r>
    </w:p>
    <w:p w14:paraId="5645869C" w14:textId="77777777" w:rsidR="0076748C" w:rsidRDefault="0076748C" w:rsidP="00F9343E">
      <w:pPr>
        <w:spacing w:line="360" w:lineRule="auto"/>
        <w:jc w:val="both"/>
        <w:outlineLvl w:val="0"/>
      </w:pPr>
    </w:p>
    <w:p w14:paraId="1E0D26E3" w14:textId="25DE837F" w:rsidR="00F9322D" w:rsidRDefault="0076748C" w:rsidP="00F9343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>
        <w:t>В</w:t>
      </w:r>
      <w:r w:rsidRPr="0076748C">
        <w:t>опросы для устного опроса, задания для творческих, самостоятельных, контрольных, практических, проверочных лабораторных работ</w:t>
      </w:r>
      <w:r w:rsidR="000E6AFC">
        <w:t>.</w:t>
      </w:r>
    </w:p>
    <w:p w14:paraId="5728ED44" w14:textId="77777777" w:rsidR="0076748C" w:rsidRDefault="0076748C" w:rsidP="001A6764">
      <w:pPr>
        <w:jc w:val="center"/>
        <w:rPr>
          <w:b/>
          <w:sz w:val="28"/>
          <w:szCs w:val="28"/>
        </w:rPr>
      </w:pPr>
    </w:p>
    <w:p w14:paraId="616FA683" w14:textId="77777777" w:rsidR="0076748C" w:rsidRDefault="0076748C" w:rsidP="001A6764">
      <w:pPr>
        <w:jc w:val="center"/>
        <w:rPr>
          <w:b/>
          <w:sz w:val="28"/>
          <w:szCs w:val="28"/>
        </w:rPr>
      </w:pPr>
    </w:p>
    <w:p w14:paraId="7999A1F6" w14:textId="4449E1FE" w:rsidR="00AE0179" w:rsidRDefault="00AE0179" w:rsidP="001A6764">
      <w:pPr>
        <w:jc w:val="center"/>
        <w:rPr>
          <w:b/>
          <w:sz w:val="28"/>
          <w:szCs w:val="28"/>
        </w:rPr>
      </w:pPr>
      <w:r w:rsidRPr="000F2C74">
        <w:rPr>
          <w:b/>
          <w:sz w:val="28"/>
          <w:szCs w:val="28"/>
        </w:rPr>
        <w:t>Список литературы, рекомендуемой педагогам, для разработки программы и организации образовательного процесса:</w:t>
      </w:r>
    </w:p>
    <w:p w14:paraId="15E74FDC" w14:textId="77777777" w:rsidR="00383159" w:rsidRPr="000F2C74" w:rsidRDefault="00383159" w:rsidP="002C7311">
      <w:pPr>
        <w:rPr>
          <w:b/>
          <w:sz w:val="28"/>
          <w:szCs w:val="28"/>
        </w:rPr>
      </w:pPr>
    </w:p>
    <w:p w14:paraId="5BD908A2" w14:textId="4E2F18AE" w:rsidR="002649A5" w:rsidRDefault="002649A5" w:rsidP="000E6AFC">
      <w:pPr>
        <w:pStyle w:val="a7"/>
        <w:numPr>
          <w:ilvl w:val="0"/>
          <w:numId w:val="29"/>
        </w:numPr>
        <w:spacing w:line="360" w:lineRule="auto"/>
        <w:jc w:val="both"/>
      </w:pPr>
      <w:r w:rsidRPr="002649A5">
        <w:t xml:space="preserve">Березина, В. А. Дополнительное образование детей в России / В.А. Березина. - М.: Диалог культур, 2013. - 512 c. </w:t>
      </w:r>
    </w:p>
    <w:p w14:paraId="4CFDA597" w14:textId="34150628" w:rsidR="002649A5" w:rsidRDefault="00AE0179" w:rsidP="000E6AFC">
      <w:pPr>
        <w:pStyle w:val="a7"/>
        <w:numPr>
          <w:ilvl w:val="0"/>
          <w:numId w:val="29"/>
        </w:numPr>
        <w:spacing w:line="360" w:lineRule="auto"/>
        <w:jc w:val="both"/>
      </w:pPr>
      <w:r w:rsidRPr="00CD1850">
        <w:t xml:space="preserve">«Внешкольник. Воспитание и дополнительное образование молодежи». – Журнал. Москва, ООО «Красногорская типография». – 2014 – 2015гг. </w:t>
      </w:r>
    </w:p>
    <w:p w14:paraId="2F0DB021" w14:textId="2CD194E3" w:rsidR="00AE0179" w:rsidRDefault="00AE0179" w:rsidP="000E6AFC">
      <w:pPr>
        <w:pStyle w:val="a7"/>
        <w:numPr>
          <w:ilvl w:val="0"/>
          <w:numId w:val="29"/>
        </w:numPr>
        <w:spacing w:line="360" w:lineRule="auto"/>
        <w:jc w:val="both"/>
      </w:pPr>
      <w:r w:rsidRPr="00CD1850">
        <w:t xml:space="preserve">«Программно – методическое обеспечение образовательного процесса» (из опыта работы педагогического коллектива Дворца детского и юношеского творчества) Составитель: А.И. Тихненко, г. Армавир 2014 г.  </w:t>
      </w:r>
    </w:p>
    <w:p w14:paraId="0C8B986D" w14:textId="4BF6FEEB" w:rsidR="002649A5" w:rsidRDefault="002649A5" w:rsidP="000E6AFC">
      <w:pPr>
        <w:pStyle w:val="a7"/>
        <w:numPr>
          <w:ilvl w:val="0"/>
          <w:numId w:val="29"/>
        </w:numPr>
        <w:spacing w:line="360" w:lineRule="auto"/>
        <w:jc w:val="both"/>
      </w:pPr>
      <w:r w:rsidRPr="002649A5">
        <w:t>Золотарева, А. В. Современные проблемы дополнительного образования детей [Текст]: учеб, пособие. — Ярославль: Изд-во ЯГПУ, 2014. — 410 с.</w:t>
      </w:r>
    </w:p>
    <w:p w14:paraId="494134DE" w14:textId="531F7549" w:rsidR="002649A5" w:rsidRPr="00CD1850" w:rsidRDefault="002649A5" w:rsidP="000E6AFC">
      <w:pPr>
        <w:pStyle w:val="a7"/>
        <w:numPr>
          <w:ilvl w:val="0"/>
          <w:numId w:val="29"/>
        </w:numPr>
        <w:spacing w:line="360" w:lineRule="auto"/>
        <w:jc w:val="both"/>
      </w:pPr>
      <w:r w:rsidRPr="002649A5">
        <w:t>Основы интеграции и сетевого взаимодействия общего и дополнительного образования [Текст]: учеб, пособие / сост. А. В. Золотарева, Н. Г. Тихомирова; под ред. А. В. Золотаревой. — Ярославль: Изд-во ЯГПУ им. К. Д. Ушинского, 2014. — 233 с.</w:t>
      </w:r>
    </w:p>
    <w:p w14:paraId="0E1E8DA8" w14:textId="77777777" w:rsidR="00F614B1" w:rsidRDefault="00F614B1" w:rsidP="001A6764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481C1161" w14:textId="1CA5579B" w:rsidR="00895FCD" w:rsidRPr="00CD1850" w:rsidRDefault="00895FCD" w:rsidP="001A6764">
      <w:pPr>
        <w:spacing w:line="360" w:lineRule="auto"/>
        <w:ind w:left="360"/>
        <w:jc w:val="center"/>
        <w:rPr>
          <w:b/>
        </w:rPr>
      </w:pPr>
      <w:r w:rsidRPr="000F2C74">
        <w:rPr>
          <w:b/>
          <w:sz w:val="28"/>
          <w:szCs w:val="28"/>
        </w:rPr>
        <w:t>Список литературы, рекомендуемой для детей и родителей по данной программе</w:t>
      </w:r>
      <w:r w:rsidRPr="00CD1850">
        <w:rPr>
          <w:b/>
        </w:rPr>
        <w:t>:</w:t>
      </w:r>
    </w:p>
    <w:p w14:paraId="2FF2568A" w14:textId="77777777" w:rsidR="000E6AFC" w:rsidRDefault="000E6AFC" w:rsidP="000E6AFC">
      <w:pPr>
        <w:pStyle w:val="a7"/>
        <w:numPr>
          <w:ilvl w:val="0"/>
          <w:numId w:val="28"/>
        </w:numPr>
        <w:spacing w:line="360" w:lineRule="auto"/>
      </w:pPr>
      <w:r>
        <w:lastRenderedPageBreak/>
        <w:t>Копосов Д. Г. Первый шаг в электронику: практикум для 5–6 классов. М: БИНОМ. Лаборатория знаний. — 2012. — 284 с.</w:t>
      </w:r>
    </w:p>
    <w:p w14:paraId="7EEEC897" w14:textId="77777777" w:rsidR="000E6AFC" w:rsidRDefault="000E6AFC" w:rsidP="000E6AFC">
      <w:pPr>
        <w:pStyle w:val="a7"/>
        <w:numPr>
          <w:ilvl w:val="0"/>
          <w:numId w:val="28"/>
        </w:numPr>
        <w:spacing w:line="360" w:lineRule="auto"/>
      </w:pPr>
      <w:r>
        <w:t>Копосов Д. Г. Первый шаг в электронику: рабочая тетрадь для 5–6 классов. М: БИНОМ. Лаборатория знаний. — 2012. — 88 с.</w:t>
      </w:r>
    </w:p>
    <w:p w14:paraId="29924E9B" w14:textId="77777777" w:rsidR="000E6AFC" w:rsidRDefault="000E6AFC" w:rsidP="000E6AFC">
      <w:pPr>
        <w:pStyle w:val="a7"/>
        <w:numPr>
          <w:ilvl w:val="0"/>
          <w:numId w:val="28"/>
        </w:numPr>
        <w:spacing w:line="360" w:lineRule="auto"/>
      </w:pPr>
      <w:r>
        <w:t>Ревич Ю.В. Занимательная микроэлектроника. – Спб.: БХВ-Петербург, 2007. – 592с.</w:t>
      </w:r>
    </w:p>
    <w:p w14:paraId="6CDE4CA0" w14:textId="77777777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>
        <w:t>Эванс Б. Arduino блокнот программиста /пер. с англ. В.Н.Гололобов (электронная книга).</w:t>
      </w:r>
    </w:p>
    <w:p w14:paraId="272E786F" w14:textId="77777777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2"/>
          <w:szCs w:val="22"/>
        </w:rPr>
      </w:pPr>
      <w:r w:rsidRPr="000E6AFC">
        <w:rPr>
          <w:bCs/>
          <w:sz w:val="22"/>
          <w:szCs w:val="22"/>
        </w:rPr>
        <w:t>Фрунзе А.В. Микроконтроллеры? Это же просто! Т.1. — М.: ООО «ИД Скимен», 2002. — 336с.</w:t>
      </w:r>
    </w:p>
    <w:p w14:paraId="3CCEF9CA" w14:textId="77777777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2"/>
          <w:szCs w:val="22"/>
        </w:rPr>
      </w:pPr>
      <w:r w:rsidRPr="000E6AFC">
        <w:rPr>
          <w:bCs/>
          <w:sz w:val="22"/>
          <w:szCs w:val="22"/>
        </w:rPr>
        <w:t>Фрунзе А.В. Микроконтроллеры? Это же просто! Т.2. — М.: ООО «ИД Скимен», 2002. — 392с.</w:t>
      </w:r>
    </w:p>
    <w:p w14:paraId="32D2CA57" w14:textId="783B53B4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2"/>
          <w:szCs w:val="22"/>
        </w:rPr>
      </w:pPr>
      <w:r w:rsidRPr="000E6AFC">
        <w:rPr>
          <w:bCs/>
          <w:sz w:val="22"/>
          <w:szCs w:val="22"/>
        </w:rPr>
        <w:t>Фрунзе А.В. Микроконтроллеры? Это же просто! Т.З. — М.: ООО «ИД Скимен», 2003. — 224с.</w:t>
      </w:r>
    </w:p>
    <w:p w14:paraId="5BA9291F" w14:textId="77777777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2"/>
          <w:szCs w:val="22"/>
        </w:rPr>
      </w:pPr>
      <w:r w:rsidRPr="000E6AFC">
        <w:rPr>
          <w:bCs/>
          <w:sz w:val="22"/>
          <w:szCs w:val="22"/>
        </w:rPr>
        <w:t>Суэмацу Ё. Микрокомпьютерные системы управления. Первое знакомство. / Пер. с яп; под ред. Ёсифуми Амэмия. — М.: Издательский дом «Додэка-XXI», 2002. — 226с.</w:t>
      </w:r>
    </w:p>
    <w:p w14:paraId="039B68FA" w14:textId="77777777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2"/>
          <w:szCs w:val="22"/>
        </w:rPr>
      </w:pPr>
      <w:r w:rsidRPr="000E6AFC">
        <w:rPr>
          <w:bCs/>
          <w:sz w:val="22"/>
          <w:szCs w:val="22"/>
        </w:rPr>
        <w:t>Ревич Ю.В. Занимательная микроэлектроника. — СПб.: БХВ-Петербург, 2007. — 592с.</w:t>
      </w:r>
    </w:p>
    <w:p w14:paraId="7C16E2B5" w14:textId="77777777" w:rsidR="000E6AFC" w:rsidRPr="000E6AFC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2"/>
          <w:szCs w:val="22"/>
        </w:rPr>
      </w:pPr>
      <w:r w:rsidRPr="000E6AFC">
        <w:rPr>
          <w:bCs/>
          <w:sz w:val="22"/>
          <w:szCs w:val="22"/>
        </w:rPr>
        <w:t>Эванс Б. Arduino блокнот программиста /пер. с англ. В.Н.Гололобов (электронная книга).</w:t>
      </w:r>
    </w:p>
    <w:p w14:paraId="49DBD454" w14:textId="77777777" w:rsidR="001A6764" w:rsidRDefault="001A6764" w:rsidP="00895FCD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14:paraId="116D800C" w14:textId="77777777" w:rsidR="00895FCD" w:rsidRPr="00895FCD" w:rsidRDefault="00895FCD" w:rsidP="001A6764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895FCD">
        <w:rPr>
          <w:rFonts w:eastAsia="Calibri"/>
          <w:b/>
          <w:sz w:val="32"/>
          <w:szCs w:val="32"/>
          <w:lang w:eastAsia="en-US"/>
        </w:rPr>
        <w:t>Интернет-ресурсы</w:t>
      </w:r>
    </w:p>
    <w:p w14:paraId="20C4921C" w14:textId="3A4C83BF" w:rsidR="000E6AFC" w:rsidRPr="0098042B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2"/>
          <w:szCs w:val="22"/>
        </w:rPr>
      </w:pPr>
      <w:r w:rsidRPr="0098042B">
        <w:rPr>
          <w:sz w:val="22"/>
          <w:szCs w:val="22"/>
        </w:rPr>
        <w:t xml:space="preserve">http://www.ardino.cc. </w:t>
      </w:r>
      <w:r w:rsidR="0098042B" w:rsidRPr="0098042B">
        <w:rPr>
          <w:sz w:val="22"/>
          <w:szCs w:val="22"/>
        </w:rPr>
        <w:t xml:space="preserve"> “</w:t>
      </w:r>
      <w:r w:rsidRPr="0098042B">
        <w:rPr>
          <w:sz w:val="22"/>
          <w:szCs w:val="22"/>
        </w:rPr>
        <w:t>Официальный сайт производителя.</w:t>
      </w:r>
      <w:r w:rsidR="0098042B" w:rsidRPr="0098042B">
        <w:rPr>
          <w:sz w:val="22"/>
          <w:szCs w:val="22"/>
        </w:rPr>
        <w:t>”</w:t>
      </w:r>
    </w:p>
    <w:p w14:paraId="3D390484" w14:textId="79E7F8D4" w:rsidR="000E6AFC" w:rsidRPr="0098042B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2"/>
          <w:szCs w:val="22"/>
        </w:rPr>
      </w:pPr>
      <w:r w:rsidRPr="0098042B">
        <w:rPr>
          <w:sz w:val="22"/>
          <w:szCs w:val="22"/>
        </w:rPr>
        <w:t xml:space="preserve">http://www.ardino.ru. </w:t>
      </w:r>
      <w:r w:rsidR="0098042B" w:rsidRPr="0098042B">
        <w:rPr>
          <w:sz w:val="22"/>
          <w:szCs w:val="22"/>
        </w:rPr>
        <w:t>“</w:t>
      </w:r>
      <w:r w:rsidRPr="0098042B">
        <w:rPr>
          <w:sz w:val="22"/>
          <w:szCs w:val="22"/>
        </w:rPr>
        <w:t>Русская версия официального сайта.</w:t>
      </w:r>
      <w:r w:rsidR="0098042B" w:rsidRPr="0098042B">
        <w:rPr>
          <w:sz w:val="22"/>
          <w:szCs w:val="22"/>
        </w:rPr>
        <w:t>”</w:t>
      </w:r>
    </w:p>
    <w:p w14:paraId="73C93CBC" w14:textId="5716BFEF" w:rsidR="000E6AFC" w:rsidRPr="0098042B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2"/>
          <w:szCs w:val="22"/>
        </w:rPr>
      </w:pPr>
      <w:r w:rsidRPr="0098042B">
        <w:rPr>
          <w:sz w:val="22"/>
          <w:szCs w:val="22"/>
        </w:rPr>
        <w:t xml:space="preserve">http://wiki.amperka.ru. </w:t>
      </w:r>
      <w:r w:rsidR="0098042B" w:rsidRPr="0098042B">
        <w:rPr>
          <w:sz w:val="22"/>
          <w:szCs w:val="22"/>
        </w:rPr>
        <w:t>“</w:t>
      </w:r>
      <w:r w:rsidRPr="0098042B">
        <w:rPr>
          <w:sz w:val="22"/>
          <w:szCs w:val="22"/>
        </w:rPr>
        <w:t>Теоретические основы схемотехники.</w:t>
      </w:r>
      <w:r w:rsidR="0098042B" w:rsidRPr="0098042B">
        <w:rPr>
          <w:sz w:val="22"/>
          <w:szCs w:val="22"/>
        </w:rPr>
        <w:t>”</w:t>
      </w:r>
    </w:p>
    <w:p w14:paraId="5190535A" w14:textId="21B7D2C3" w:rsidR="000E6AFC" w:rsidRPr="0098042B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2"/>
          <w:szCs w:val="22"/>
        </w:rPr>
      </w:pPr>
      <w:r w:rsidRPr="0098042B">
        <w:rPr>
          <w:sz w:val="22"/>
          <w:szCs w:val="22"/>
        </w:rPr>
        <w:t xml:space="preserve">http://robocraft.ru. </w:t>
      </w:r>
      <w:r w:rsidR="0098042B" w:rsidRPr="0098042B">
        <w:rPr>
          <w:sz w:val="22"/>
          <w:szCs w:val="22"/>
        </w:rPr>
        <w:t>“</w:t>
      </w:r>
      <w:r w:rsidRPr="0098042B">
        <w:rPr>
          <w:sz w:val="22"/>
          <w:szCs w:val="22"/>
        </w:rPr>
        <w:t>Информационный портал калининградской команды RoboCraft в области робототехники.</w:t>
      </w:r>
      <w:r w:rsidR="0098042B" w:rsidRPr="0098042B">
        <w:rPr>
          <w:sz w:val="22"/>
          <w:szCs w:val="22"/>
        </w:rPr>
        <w:t>”</w:t>
      </w:r>
    </w:p>
    <w:p w14:paraId="63EDB80D" w14:textId="168955F8" w:rsidR="00D62EF9" w:rsidRPr="0098042B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2"/>
          <w:szCs w:val="22"/>
        </w:rPr>
      </w:pPr>
      <w:r w:rsidRPr="0098042B">
        <w:rPr>
          <w:sz w:val="22"/>
          <w:szCs w:val="22"/>
        </w:rPr>
        <w:t xml:space="preserve">http://www.freeduino.ru. </w:t>
      </w:r>
      <w:r w:rsidR="0098042B" w:rsidRPr="0098042B">
        <w:rPr>
          <w:sz w:val="22"/>
          <w:szCs w:val="22"/>
        </w:rPr>
        <w:t>“</w:t>
      </w:r>
      <w:r w:rsidRPr="0098042B">
        <w:rPr>
          <w:sz w:val="22"/>
          <w:szCs w:val="22"/>
        </w:rPr>
        <w:t>Сайт ООО «Микромодульные технологии», выпускающего аналог Arduino.</w:t>
      </w:r>
      <w:r w:rsidR="0098042B" w:rsidRPr="0098042B">
        <w:rPr>
          <w:sz w:val="22"/>
          <w:szCs w:val="22"/>
        </w:rPr>
        <w:t>”</w:t>
      </w:r>
    </w:p>
    <w:p w14:paraId="0EAD77E6" w14:textId="77777777" w:rsidR="00344356" w:rsidRDefault="00344356" w:rsidP="00344356">
      <w:pPr>
        <w:spacing w:line="312" w:lineRule="auto"/>
        <w:jc w:val="right"/>
        <w:rPr>
          <w:sz w:val="28"/>
          <w:szCs w:val="28"/>
        </w:rPr>
      </w:pPr>
    </w:p>
    <w:p w14:paraId="6FDCD2BF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3038B853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37F50651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782C7A00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3050FA4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AD3AC68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70CE557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2E9DC49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15A06DC" w14:textId="77777777" w:rsidR="00C33564" w:rsidRDefault="00C3356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FDD7B89" w14:textId="20B4C0ED" w:rsidR="00D23A1A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</w:t>
      </w:r>
      <w:r w:rsidRPr="006756F0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общеразвивающей программы</w:t>
      </w:r>
      <w:r w:rsidR="00D23A1A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47E647C6" w14:textId="77777777" w:rsidR="00344356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889"/>
        <w:gridCol w:w="605"/>
        <w:gridCol w:w="947"/>
        <w:gridCol w:w="1266"/>
        <w:gridCol w:w="957"/>
        <w:gridCol w:w="1794"/>
        <w:gridCol w:w="947"/>
        <w:gridCol w:w="1524"/>
      </w:tblGrid>
      <w:tr w:rsidR="001C440C" w:rsidRPr="0072193C" w14:paraId="382A3693" w14:textId="77777777" w:rsidTr="00D40A90">
        <w:tc>
          <w:tcPr>
            <w:tcW w:w="220" w:type="pct"/>
            <w:shd w:val="clear" w:color="auto" w:fill="auto"/>
          </w:tcPr>
          <w:p w14:paraId="685C63F3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bookmarkStart w:id="8" w:name="_Hlk114456844"/>
            <w:r w:rsidRPr="0072193C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5" w:type="pct"/>
            <w:shd w:val="clear" w:color="auto" w:fill="auto"/>
          </w:tcPr>
          <w:p w14:paraId="3B734622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322" w:type="pct"/>
            <w:shd w:val="clear" w:color="auto" w:fill="auto"/>
          </w:tcPr>
          <w:p w14:paraId="50564C8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506" w:type="pct"/>
            <w:shd w:val="clear" w:color="auto" w:fill="auto"/>
          </w:tcPr>
          <w:p w14:paraId="19C3EB5C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78" w:type="pct"/>
            <w:shd w:val="clear" w:color="auto" w:fill="auto"/>
          </w:tcPr>
          <w:p w14:paraId="0C28E0F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512" w:type="pct"/>
            <w:shd w:val="clear" w:color="auto" w:fill="auto"/>
          </w:tcPr>
          <w:p w14:paraId="174C4F6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962" w:type="pct"/>
            <w:shd w:val="clear" w:color="auto" w:fill="auto"/>
          </w:tcPr>
          <w:p w14:paraId="65902306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06" w:type="pct"/>
            <w:shd w:val="clear" w:color="auto" w:fill="auto"/>
          </w:tcPr>
          <w:p w14:paraId="659C84E1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817" w:type="pct"/>
            <w:shd w:val="clear" w:color="auto" w:fill="auto"/>
          </w:tcPr>
          <w:p w14:paraId="40A29490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bookmarkEnd w:id="8"/>
      <w:tr w:rsidR="00F03FA6" w:rsidRPr="0072193C" w14:paraId="2E50200C" w14:textId="77777777" w:rsidTr="00F03FA6">
        <w:tc>
          <w:tcPr>
            <w:tcW w:w="5000" w:type="pct"/>
            <w:gridSpan w:val="9"/>
            <w:shd w:val="clear" w:color="auto" w:fill="auto"/>
          </w:tcPr>
          <w:p w14:paraId="467C6C36" w14:textId="0E5A6EEF" w:rsidR="00F03FA6" w:rsidRPr="0072193C" w:rsidRDefault="00F03FA6" w:rsidP="00F03FA6">
            <w:pPr>
              <w:pStyle w:val="a4"/>
              <w:spacing w:line="360" w:lineRule="auto"/>
              <w:ind w:firstLine="284"/>
              <w:jc w:val="both"/>
              <w:rPr>
                <w:shd w:val="clear" w:color="auto" w:fill="FFFFFF"/>
              </w:rPr>
            </w:pPr>
            <w:r w:rsidRPr="0036369B">
              <w:rPr>
                <w:bCs w:val="0"/>
              </w:rPr>
              <w:t>Раздел № 1 «</w:t>
            </w:r>
            <w:r w:rsidR="004D6F7E" w:rsidRPr="004D6F7E">
              <w:rPr>
                <w:bCs w:val="0"/>
              </w:rPr>
              <w:t>Основы радиоэлектроники</w:t>
            </w:r>
            <w:r w:rsidRPr="0036369B">
              <w:rPr>
                <w:bCs w:val="0"/>
              </w:rPr>
              <w:t>»</w:t>
            </w:r>
            <w:r>
              <w:rPr>
                <w:bCs w:val="0"/>
              </w:rPr>
              <w:t xml:space="preserve"> </w:t>
            </w:r>
            <w:r w:rsidRPr="0036369B">
              <w:rPr>
                <w:bCs w:val="0"/>
              </w:rPr>
              <w:t>(</w:t>
            </w:r>
            <w:r w:rsidR="005B31F2">
              <w:rPr>
                <w:bCs w:val="0"/>
              </w:rPr>
              <w:t>42</w:t>
            </w:r>
            <w:r w:rsidRPr="0036369B">
              <w:rPr>
                <w:bCs w:val="0"/>
              </w:rPr>
              <w:t xml:space="preserve"> часов)</w:t>
            </w:r>
          </w:p>
        </w:tc>
      </w:tr>
      <w:tr w:rsidR="001C440C" w:rsidRPr="0072193C" w14:paraId="23B3E00F" w14:textId="77777777" w:rsidTr="00D40A90">
        <w:tc>
          <w:tcPr>
            <w:tcW w:w="220" w:type="pct"/>
            <w:shd w:val="clear" w:color="auto" w:fill="auto"/>
          </w:tcPr>
          <w:p w14:paraId="52EA2A53" w14:textId="660D5DDC" w:rsidR="00D94B66" w:rsidRPr="004E7C6D" w:rsidRDefault="00D94B66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C66944E" w14:textId="77777777" w:rsidR="00D94B66" w:rsidRPr="0072193C" w:rsidRDefault="00D94B66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1A000DF1" w14:textId="18401E1E" w:rsidR="00C7580B" w:rsidRPr="00C7580B" w:rsidRDefault="00D75450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06" w:type="pct"/>
            <w:shd w:val="clear" w:color="auto" w:fill="auto"/>
          </w:tcPr>
          <w:p w14:paraId="2B2B3C91" w14:textId="5477DB91" w:rsidR="00E25688" w:rsidRPr="004958B4" w:rsidRDefault="003B1368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75450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  <w:lang w:val="en-US"/>
              </w:rPr>
              <w:t>:30-1</w:t>
            </w:r>
            <w:r w:rsidR="00D75450"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  <w:lang w:val="en-US"/>
              </w:rPr>
              <w:t>:</w:t>
            </w:r>
            <w:r w:rsidR="004958B4">
              <w:rPr>
                <w:shd w:val="clear" w:color="auto" w:fill="FFFFFF"/>
              </w:rPr>
              <w:t>10</w:t>
            </w:r>
          </w:p>
        </w:tc>
        <w:tc>
          <w:tcPr>
            <w:tcW w:w="678" w:type="pct"/>
            <w:shd w:val="clear" w:color="auto" w:fill="auto"/>
          </w:tcPr>
          <w:p w14:paraId="34BF489D" w14:textId="26F97250" w:rsidR="00D94B66" w:rsidRPr="003D3B31" w:rsidRDefault="00F8750F" w:rsidP="00D94B66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295182E2" w14:textId="77777777" w:rsidR="00D94B66" w:rsidRPr="00B062E2" w:rsidRDefault="00D94B66" w:rsidP="00D94B66">
            <w:pPr>
              <w:jc w:val="center"/>
            </w:pPr>
            <w:r w:rsidRPr="00B062E2">
              <w:t>2</w:t>
            </w:r>
          </w:p>
        </w:tc>
        <w:tc>
          <w:tcPr>
            <w:tcW w:w="962" w:type="pct"/>
            <w:shd w:val="clear" w:color="auto" w:fill="auto"/>
          </w:tcPr>
          <w:p w14:paraId="3716D565" w14:textId="7F8F64A9" w:rsidR="00D94B66" w:rsidRPr="00B062E2" w:rsidRDefault="00672F86" w:rsidP="00672F86">
            <w:pPr>
              <w:pStyle w:val="a4"/>
              <w:spacing w:line="360" w:lineRule="auto"/>
              <w:jc w:val="both"/>
            </w:pPr>
            <w:r w:rsidRPr="00672F86">
              <w:rPr>
                <w:b w:val="0"/>
                <w:bCs w:val="0"/>
              </w:rPr>
              <w:t>Знакомство со зданием, структурой ЦВР, правилами ТБ</w:t>
            </w:r>
          </w:p>
        </w:tc>
        <w:tc>
          <w:tcPr>
            <w:tcW w:w="506" w:type="pct"/>
            <w:shd w:val="clear" w:color="auto" w:fill="auto"/>
          </w:tcPr>
          <w:p w14:paraId="02054D80" w14:textId="05EB4239" w:rsidR="00D94B66" w:rsidRDefault="005B31F2" w:rsidP="00D94B66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07AD7C2" w14:textId="291D3D97" w:rsidR="00D94B66" w:rsidRPr="00791079" w:rsidRDefault="00756E7E" w:rsidP="00D94B66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1C440C" w:rsidRPr="0072193C" w14:paraId="64DB9721" w14:textId="77777777" w:rsidTr="00D40A90">
        <w:tc>
          <w:tcPr>
            <w:tcW w:w="220" w:type="pct"/>
            <w:shd w:val="clear" w:color="auto" w:fill="auto"/>
          </w:tcPr>
          <w:p w14:paraId="46A75ADE" w14:textId="29D6A3AE" w:rsidR="00C7580B" w:rsidRPr="004E7C6D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D55D210" w14:textId="77777777" w:rsidR="00C7580B" w:rsidRDefault="00C7580B" w:rsidP="00D94B66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6C058A4C" w14:textId="415D9FE0" w:rsidR="00C7580B" w:rsidRPr="00C7580B" w:rsidRDefault="00D75450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06" w:type="pct"/>
            <w:shd w:val="clear" w:color="auto" w:fill="auto"/>
          </w:tcPr>
          <w:p w14:paraId="2B9788E3" w14:textId="1D03B7BC" w:rsidR="004E7C6D" w:rsidRPr="00E25688" w:rsidRDefault="003B1368" w:rsidP="004E7C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</w:t>
            </w:r>
            <w:r w:rsidR="004958B4"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  <w:lang w:val="en-US"/>
              </w:rPr>
              <w:t>:</w:t>
            </w:r>
            <w:r w:rsidR="004958B4">
              <w:rPr>
                <w:shd w:val="clear" w:color="auto" w:fill="FFFFFF"/>
              </w:rPr>
              <w:t>1</w:t>
            </w:r>
            <w:r w:rsidR="002B5652">
              <w:rPr>
                <w:shd w:val="clear" w:color="auto" w:fill="FFFFFF"/>
                <w:lang w:val="en-US"/>
              </w:rPr>
              <w:t>0-1</w:t>
            </w:r>
            <w:r w:rsidR="00D75450">
              <w:rPr>
                <w:shd w:val="clear" w:color="auto" w:fill="FFFFFF"/>
              </w:rPr>
              <w:t>7</w:t>
            </w:r>
            <w:r w:rsidR="002B5652">
              <w:rPr>
                <w:shd w:val="clear" w:color="auto" w:fill="FFFFFF"/>
                <w:lang w:val="en-US"/>
              </w:rPr>
              <w:t>:</w:t>
            </w:r>
            <w:r w:rsidR="004958B4">
              <w:rPr>
                <w:shd w:val="clear" w:color="auto" w:fill="FFFFFF"/>
              </w:rPr>
              <w:t>5</w:t>
            </w:r>
            <w:r w:rsidR="002B5652">
              <w:rPr>
                <w:shd w:val="clear" w:color="auto" w:fill="FFFFFF"/>
                <w:lang w:val="en-US"/>
              </w:rPr>
              <w:t>0</w:t>
            </w:r>
          </w:p>
          <w:p w14:paraId="7D0E22B3" w14:textId="7A14CC89"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22563121" w14:textId="6FD8FF4F" w:rsidR="00C7580B" w:rsidRDefault="00F8750F" w:rsidP="00D94B66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FA77B74" w14:textId="77777777" w:rsidR="00C7580B" w:rsidRPr="00B062E2" w:rsidRDefault="00C7580B" w:rsidP="00D94B66">
            <w:pPr>
              <w:jc w:val="center"/>
            </w:pPr>
            <w:r w:rsidRPr="00B062E2">
              <w:t>2</w:t>
            </w:r>
          </w:p>
        </w:tc>
        <w:tc>
          <w:tcPr>
            <w:tcW w:w="962" w:type="pct"/>
            <w:shd w:val="clear" w:color="auto" w:fill="auto"/>
          </w:tcPr>
          <w:p w14:paraId="37380162" w14:textId="4B884291" w:rsidR="00C7580B" w:rsidRPr="00B062E2" w:rsidRDefault="0035121C" w:rsidP="00D94B66">
            <w:pPr>
              <w:pStyle w:val="a4"/>
              <w:spacing w:line="360" w:lineRule="auto"/>
              <w:jc w:val="both"/>
            </w:pPr>
            <w:r w:rsidRPr="0035121C">
              <w:rPr>
                <w:b w:val="0"/>
                <w:bCs w:val="0"/>
              </w:rPr>
              <w:t>Вводное занятие. Обзор современной радиотехники</w:t>
            </w:r>
          </w:p>
        </w:tc>
        <w:tc>
          <w:tcPr>
            <w:tcW w:w="506" w:type="pct"/>
            <w:shd w:val="clear" w:color="auto" w:fill="auto"/>
          </w:tcPr>
          <w:p w14:paraId="7A99EA2F" w14:textId="6310E8D4" w:rsidR="00C7580B" w:rsidRDefault="005B31F2" w:rsidP="00D94B66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DBA0841" w14:textId="17FD2530" w:rsidR="00C7580B" w:rsidRDefault="00756E7E" w:rsidP="00D94B66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B76BC34" w14:textId="77777777" w:rsidTr="00D40A90">
        <w:tc>
          <w:tcPr>
            <w:tcW w:w="220" w:type="pct"/>
            <w:shd w:val="clear" w:color="auto" w:fill="auto"/>
          </w:tcPr>
          <w:p w14:paraId="5741AE05" w14:textId="2A520D20" w:rsidR="00756E7E" w:rsidRPr="004E7C6D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DBDD847" w14:textId="77777777" w:rsidR="00756E7E" w:rsidRDefault="00756E7E" w:rsidP="00756E7E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67DD9133" w14:textId="1DD1608C" w:rsidR="00756E7E" w:rsidRPr="00C7580B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506" w:type="pct"/>
            <w:shd w:val="clear" w:color="auto" w:fill="auto"/>
          </w:tcPr>
          <w:p w14:paraId="4C2199B6" w14:textId="1B1F2DDD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4012B8C7" w14:textId="46074B91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29478615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7EF9AA9" w14:textId="511B2C22" w:rsidR="00756E7E" w:rsidRPr="006441E6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Вводное занятие. Обзор современной радиотехники</w:t>
            </w:r>
          </w:p>
        </w:tc>
        <w:tc>
          <w:tcPr>
            <w:tcW w:w="506" w:type="pct"/>
            <w:shd w:val="clear" w:color="auto" w:fill="auto"/>
          </w:tcPr>
          <w:p w14:paraId="7E0D26B9" w14:textId="4F3C67DF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9938589" w14:textId="6A22A648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53651EC1" w14:textId="77777777" w:rsidTr="00D40A90">
        <w:tc>
          <w:tcPr>
            <w:tcW w:w="220" w:type="pct"/>
            <w:shd w:val="clear" w:color="auto" w:fill="auto"/>
          </w:tcPr>
          <w:p w14:paraId="651ECBCA" w14:textId="28CE3FF8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97CE75C" w14:textId="77777777" w:rsidR="00756E7E" w:rsidRDefault="00756E7E" w:rsidP="00756E7E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5A935386" w14:textId="6B7E4C5E" w:rsidR="00756E7E" w:rsidRPr="00C7580B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506" w:type="pct"/>
            <w:shd w:val="clear" w:color="auto" w:fill="auto"/>
          </w:tcPr>
          <w:p w14:paraId="3F8EE51D" w14:textId="68BF6DD2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785FEEDB" w14:textId="7FE7CDD9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135B3F13" w14:textId="67775D4A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2E8F6497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E12C088" w14:textId="29C2AC82" w:rsidR="00756E7E" w:rsidRPr="006441E6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Знакомство с радиоэлементами</w:t>
            </w:r>
          </w:p>
        </w:tc>
        <w:tc>
          <w:tcPr>
            <w:tcW w:w="506" w:type="pct"/>
            <w:shd w:val="clear" w:color="auto" w:fill="auto"/>
          </w:tcPr>
          <w:p w14:paraId="40710CC7" w14:textId="0EDE6ED4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C04134C" w14:textId="6DF5FBC4" w:rsidR="00756E7E" w:rsidRPr="003A61DA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B4B6440" w14:textId="77777777" w:rsidTr="00D40A90">
        <w:tc>
          <w:tcPr>
            <w:tcW w:w="220" w:type="pct"/>
            <w:shd w:val="clear" w:color="auto" w:fill="auto"/>
          </w:tcPr>
          <w:p w14:paraId="6959AB47" w14:textId="77777777" w:rsidR="00756E7E" w:rsidRPr="000A6F3A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00CA27A" w14:textId="77777777" w:rsidR="00756E7E" w:rsidRDefault="00756E7E" w:rsidP="00756E7E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53914AA7" w14:textId="0F6E6213" w:rsidR="00756E7E" w:rsidRPr="00C7580B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506" w:type="pct"/>
            <w:shd w:val="clear" w:color="auto" w:fill="auto"/>
          </w:tcPr>
          <w:p w14:paraId="06613A36" w14:textId="2F36F696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5B02DC44" w14:textId="4E46DE31" w:rsidR="00756E7E" w:rsidRPr="00C3105E" w:rsidRDefault="00756E7E" w:rsidP="00756E7E">
            <w:r w:rsidRPr="001A7690">
              <w:rPr>
                <w:bCs/>
              </w:rP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17C914D1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8304FEC" w14:textId="554D51BB" w:rsidR="00756E7E" w:rsidRPr="006441E6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Знакомство с радиоэлементами</w:t>
            </w:r>
          </w:p>
        </w:tc>
        <w:tc>
          <w:tcPr>
            <w:tcW w:w="506" w:type="pct"/>
            <w:shd w:val="clear" w:color="auto" w:fill="auto"/>
          </w:tcPr>
          <w:p w14:paraId="1076DAD7" w14:textId="199EAAB8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3AB6363C" w14:textId="79931F10" w:rsidR="00756E7E" w:rsidRPr="00791079" w:rsidRDefault="00756E7E" w:rsidP="00756E7E">
            <w:r>
              <w:t>Самостоятельная работа</w:t>
            </w:r>
          </w:p>
        </w:tc>
      </w:tr>
      <w:tr w:rsidR="00756E7E" w:rsidRPr="0072193C" w14:paraId="216A2C0C" w14:textId="77777777" w:rsidTr="00D40A90">
        <w:tc>
          <w:tcPr>
            <w:tcW w:w="220" w:type="pct"/>
            <w:shd w:val="clear" w:color="auto" w:fill="auto"/>
          </w:tcPr>
          <w:p w14:paraId="1651DDE5" w14:textId="77777777" w:rsidR="00756E7E" w:rsidRPr="008B6DD9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475" w:type="pct"/>
            <w:shd w:val="clear" w:color="auto" w:fill="auto"/>
          </w:tcPr>
          <w:p w14:paraId="5DBA4A5E" w14:textId="77777777" w:rsidR="00756E7E" w:rsidRDefault="00756E7E" w:rsidP="00756E7E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2E518F05" w14:textId="74A04502" w:rsidR="00756E7E" w:rsidRPr="00C7580B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506" w:type="pct"/>
            <w:shd w:val="clear" w:color="auto" w:fill="auto"/>
          </w:tcPr>
          <w:p w14:paraId="192E1A20" w14:textId="74EECDB5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8658727" w14:textId="396EB70E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59FE98D1" w14:textId="42C71E41" w:rsidR="00756E7E" w:rsidRPr="00C3105E" w:rsidRDefault="00F8750F" w:rsidP="00756E7E"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173965DE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005A442" w14:textId="6784884E" w:rsidR="00756E7E" w:rsidRPr="006441E6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Мультиметр. Измерение силы тока и напряжения</w:t>
            </w:r>
          </w:p>
        </w:tc>
        <w:tc>
          <w:tcPr>
            <w:tcW w:w="506" w:type="pct"/>
            <w:shd w:val="clear" w:color="auto" w:fill="auto"/>
          </w:tcPr>
          <w:p w14:paraId="437B2AB4" w14:textId="58D39039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722141B" w14:textId="14910051" w:rsidR="00756E7E" w:rsidRPr="005E7B66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6F352EE5" w14:textId="77777777" w:rsidTr="00D40A90">
        <w:tc>
          <w:tcPr>
            <w:tcW w:w="220" w:type="pct"/>
            <w:shd w:val="clear" w:color="auto" w:fill="auto"/>
          </w:tcPr>
          <w:p w14:paraId="012892D8" w14:textId="77777777" w:rsidR="00756E7E" w:rsidRPr="000A6F3A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C960AB7" w14:textId="77777777" w:rsidR="00756E7E" w:rsidRDefault="00756E7E" w:rsidP="00756E7E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469004F4" w14:textId="1AC4ECB1" w:rsidR="00756E7E" w:rsidRPr="00C7580B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506" w:type="pct"/>
            <w:shd w:val="clear" w:color="auto" w:fill="auto"/>
          </w:tcPr>
          <w:p w14:paraId="63A95ACC" w14:textId="60890DF6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5B3CAE30" w14:textId="112AFA99" w:rsidR="00756E7E" w:rsidRPr="0009392F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41F34493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C9A8CC7" w14:textId="185D5ED9" w:rsidR="00756E7E" w:rsidRPr="00E0515B" w:rsidRDefault="00756E7E" w:rsidP="00756E7E">
            <w:pPr>
              <w:pStyle w:val="a4"/>
              <w:spacing w:line="360" w:lineRule="auto"/>
              <w:jc w:val="both"/>
            </w:pPr>
            <w:r w:rsidRPr="0035121C">
              <w:rPr>
                <w:b w:val="0"/>
                <w:bCs w:val="0"/>
              </w:rPr>
              <w:t>Мультиметр. Измерение силы тока и напряжения</w:t>
            </w:r>
          </w:p>
        </w:tc>
        <w:tc>
          <w:tcPr>
            <w:tcW w:w="506" w:type="pct"/>
            <w:shd w:val="clear" w:color="auto" w:fill="auto"/>
          </w:tcPr>
          <w:p w14:paraId="40176BCF" w14:textId="4BEE93CF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D8FC2E8" w14:textId="22139A6F" w:rsidR="00756E7E" w:rsidRPr="005E7B66" w:rsidRDefault="00756E7E" w:rsidP="00756E7E">
            <w:r>
              <w:t>Самостоятельная работа</w:t>
            </w:r>
          </w:p>
        </w:tc>
      </w:tr>
      <w:tr w:rsidR="00756E7E" w:rsidRPr="0072193C" w14:paraId="1A4F5550" w14:textId="77777777" w:rsidTr="00D40A90">
        <w:tc>
          <w:tcPr>
            <w:tcW w:w="220" w:type="pct"/>
            <w:shd w:val="clear" w:color="auto" w:fill="auto"/>
          </w:tcPr>
          <w:p w14:paraId="6655079E" w14:textId="77777777" w:rsidR="00756E7E" w:rsidRPr="008B6DD9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475" w:type="pct"/>
            <w:shd w:val="clear" w:color="auto" w:fill="auto"/>
          </w:tcPr>
          <w:p w14:paraId="67121F20" w14:textId="77777777" w:rsidR="00756E7E" w:rsidRDefault="00756E7E" w:rsidP="00756E7E">
            <w:r w:rsidRPr="005E46BD">
              <w:t>сентябрь</w:t>
            </w:r>
          </w:p>
        </w:tc>
        <w:tc>
          <w:tcPr>
            <w:tcW w:w="322" w:type="pct"/>
            <w:shd w:val="clear" w:color="auto" w:fill="auto"/>
          </w:tcPr>
          <w:p w14:paraId="135421AC" w14:textId="453E0A8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06" w:type="pct"/>
            <w:shd w:val="clear" w:color="auto" w:fill="auto"/>
          </w:tcPr>
          <w:p w14:paraId="1E22DFA7" w14:textId="7AD55C2A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330A7AC5" w14:textId="0276B299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3414AE2F" w14:textId="1A02D896" w:rsidR="00756E7E" w:rsidRPr="00C3105E" w:rsidRDefault="00F8750F" w:rsidP="00756E7E"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186B1A04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FD1D63B" w14:textId="4360BEE2" w:rsidR="00756E7E" w:rsidRPr="006441E6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Знакомство с монтажной платой</w:t>
            </w:r>
          </w:p>
        </w:tc>
        <w:tc>
          <w:tcPr>
            <w:tcW w:w="506" w:type="pct"/>
            <w:shd w:val="clear" w:color="auto" w:fill="auto"/>
          </w:tcPr>
          <w:p w14:paraId="101479EA" w14:textId="541F416D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C95CFBC" w14:textId="733BEA77" w:rsidR="00756E7E" w:rsidRPr="003A61DA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31E0800C" w14:textId="77777777" w:rsidTr="00D40A90">
        <w:tc>
          <w:tcPr>
            <w:tcW w:w="220" w:type="pct"/>
            <w:shd w:val="clear" w:color="auto" w:fill="auto"/>
          </w:tcPr>
          <w:p w14:paraId="708894D5" w14:textId="77777777" w:rsidR="00756E7E" w:rsidRPr="000A6F3A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2C2A71D" w14:textId="09D3AEFC" w:rsidR="00756E7E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386D6BF6" w14:textId="1D92AA72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06" w:type="pct"/>
            <w:shd w:val="clear" w:color="auto" w:fill="auto"/>
          </w:tcPr>
          <w:p w14:paraId="68EE1441" w14:textId="0C8ABB85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08BF229" w14:textId="61F577BE" w:rsidR="00756E7E" w:rsidRPr="00C3105E" w:rsidRDefault="00F8750F" w:rsidP="00756E7E"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3D5BBA0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98BD3D3" w14:textId="51847C6E" w:rsidR="00756E7E" w:rsidRPr="006441E6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Знакомство с монтажной платой</w:t>
            </w:r>
          </w:p>
        </w:tc>
        <w:tc>
          <w:tcPr>
            <w:tcW w:w="506" w:type="pct"/>
            <w:shd w:val="clear" w:color="auto" w:fill="auto"/>
          </w:tcPr>
          <w:p w14:paraId="244A124E" w14:textId="42D7EE87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8AD0D35" w14:textId="65F2D4F3" w:rsidR="00756E7E" w:rsidRPr="003A61DA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8678127" w14:textId="77777777" w:rsidTr="00D40A90">
        <w:tc>
          <w:tcPr>
            <w:tcW w:w="220" w:type="pct"/>
            <w:shd w:val="clear" w:color="auto" w:fill="auto"/>
          </w:tcPr>
          <w:p w14:paraId="297FD13F" w14:textId="77777777" w:rsidR="00756E7E" w:rsidRPr="000A6F3A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78B2A9D" w14:textId="0E2BFA9D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20EEA2E0" w14:textId="38B0039A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06" w:type="pct"/>
            <w:shd w:val="clear" w:color="auto" w:fill="auto"/>
          </w:tcPr>
          <w:p w14:paraId="4F7002FF" w14:textId="68609F70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7DEB3D0B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4491CEC0" w14:textId="4BCCC627" w:rsidR="00756E7E" w:rsidRPr="00C3105E" w:rsidRDefault="00756E7E" w:rsidP="00756E7E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28B56A0D" w14:textId="0105ABA2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2B24771" w14:textId="3B9990DD" w:rsidR="00756E7E" w:rsidRPr="00E0515B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Знакомство с монтажной платой</w:t>
            </w:r>
          </w:p>
        </w:tc>
        <w:tc>
          <w:tcPr>
            <w:tcW w:w="506" w:type="pct"/>
            <w:shd w:val="clear" w:color="auto" w:fill="auto"/>
          </w:tcPr>
          <w:p w14:paraId="1C6BA846" w14:textId="204D1962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9234052" w14:textId="3CBC0E04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0C67A384" w14:textId="77777777" w:rsidTr="00D40A90">
        <w:tc>
          <w:tcPr>
            <w:tcW w:w="220" w:type="pct"/>
            <w:shd w:val="clear" w:color="auto" w:fill="auto"/>
          </w:tcPr>
          <w:p w14:paraId="42EC8A79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7891735" w14:textId="3843E02C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314BF82A" w14:textId="32476B9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506" w:type="pct"/>
            <w:shd w:val="clear" w:color="auto" w:fill="auto"/>
          </w:tcPr>
          <w:p w14:paraId="4A7C27AB" w14:textId="1B098957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80A9EBE" w14:textId="06A1AC95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A78ADC5" w14:textId="57012D1E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2AF5B19" w14:textId="1AACFEB7" w:rsidR="00756E7E" w:rsidRPr="00E0515B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506" w:type="pct"/>
            <w:shd w:val="clear" w:color="auto" w:fill="auto"/>
          </w:tcPr>
          <w:p w14:paraId="0C46A394" w14:textId="48D38830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CFE21E9" w14:textId="15157E95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25A6117F" w14:textId="77777777" w:rsidTr="00D40A90">
        <w:tc>
          <w:tcPr>
            <w:tcW w:w="220" w:type="pct"/>
            <w:shd w:val="clear" w:color="auto" w:fill="auto"/>
          </w:tcPr>
          <w:p w14:paraId="004EF52B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0201529" w14:textId="33F6BED7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19D8BBFC" w14:textId="180FD828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506" w:type="pct"/>
            <w:shd w:val="clear" w:color="auto" w:fill="auto"/>
          </w:tcPr>
          <w:p w14:paraId="36CB5DCA" w14:textId="47DFBECE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AB07E9A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4FF59B6F" w14:textId="0ECDE33E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1C58C1BA" w14:textId="632CC3CB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40CAC3A" w14:textId="004BA52C" w:rsidR="00756E7E" w:rsidRPr="00E0515B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506" w:type="pct"/>
            <w:shd w:val="clear" w:color="auto" w:fill="auto"/>
          </w:tcPr>
          <w:p w14:paraId="4537F4A0" w14:textId="761C6D21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EB089E0" w14:textId="3EF9ED68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5E09C6C1" w14:textId="77777777" w:rsidTr="00D40A90">
        <w:tc>
          <w:tcPr>
            <w:tcW w:w="220" w:type="pct"/>
            <w:shd w:val="clear" w:color="auto" w:fill="auto"/>
          </w:tcPr>
          <w:p w14:paraId="19718D05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43BC911" w14:textId="1C041F71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749D5941" w14:textId="7A065409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506" w:type="pct"/>
            <w:shd w:val="clear" w:color="auto" w:fill="auto"/>
          </w:tcPr>
          <w:p w14:paraId="537608C6" w14:textId="41331023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723B7F00" w14:textId="34274539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F84127E" w14:textId="4760322A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8C65067" w14:textId="696AB5A4" w:rsidR="00756E7E" w:rsidRPr="00E0515B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506" w:type="pct"/>
            <w:shd w:val="clear" w:color="auto" w:fill="auto"/>
          </w:tcPr>
          <w:p w14:paraId="2B075729" w14:textId="3B938712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3A78E45" w14:textId="52205F6E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5F5163FE" w14:textId="77777777" w:rsidTr="00D40A90">
        <w:tc>
          <w:tcPr>
            <w:tcW w:w="220" w:type="pct"/>
            <w:shd w:val="clear" w:color="auto" w:fill="auto"/>
          </w:tcPr>
          <w:p w14:paraId="4FF6E670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DF341D6" w14:textId="6536E3A7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08317ED8" w14:textId="38591330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506" w:type="pct"/>
            <w:shd w:val="clear" w:color="auto" w:fill="auto"/>
          </w:tcPr>
          <w:p w14:paraId="0A3CDF19" w14:textId="59198FB2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6DDBDE9C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26F80514" w14:textId="097719B1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13E7943B" w14:textId="1EDF34EE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62E453F" w14:textId="5831A35D" w:rsidR="00756E7E" w:rsidRPr="00E0515B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506" w:type="pct"/>
            <w:shd w:val="clear" w:color="auto" w:fill="auto"/>
          </w:tcPr>
          <w:p w14:paraId="28234300" w14:textId="25B18F9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BCE2AEB" w14:textId="2DA29AFB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11B18579" w14:textId="77777777" w:rsidTr="00D40A90">
        <w:tc>
          <w:tcPr>
            <w:tcW w:w="220" w:type="pct"/>
            <w:shd w:val="clear" w:color="auto" w:fill="auto"/>
          </w:tcPr>
          <w:p w14:paraId="206CFC3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015AAF9" w14:textId="05C860F4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2A4CBAC5" w14:textId="19CFF5C5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506" w:type="pct"/>
            <w:shd w:val="clear" w:color="auto" w:fill="auto"/>
          </w:tcPr>
          <w:p w14:paraId="5CA5E6C4" w14:textId="744BFFD5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6392C6D1" w14:textId="11BBF3A1" w:rsidR="00756E7E" w:rsidRDefault="00756E7E" w:rsidP="00756E7E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10E2230F" w14:textId="73FE496D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E67B5D7" w14:textId="67E6CFED" w:rsidR="00756E7E" w:rsidRPr="00E0515B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506" w:type="pct"/>
            <w:shd w:val="clear" w:color="auto" w:fill="auto"/>
          </w:tcPr>
          <w:p w14:paraId="7BB7C634" w14:textId="27DE435D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43BB592" w14:textId="1CC2D1F2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4EA33B42" w14:textId="77777777" w:rsidTr="00D40A90">
        <w:tc>
          <w:tcPr>
            <w:tcW w:w="220" w:type="pct"/>
            <w:shd w:val="clear" w:color="auto" w:fill="auto"/>
          </w:tcPr>
          <w:p w14:paraId="49368282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B39918A" w14:textId="733C179A" w:rsidR="00756E7E" w:rsidRPr="005E46BD" w:rsidRDefault="00756E7E" w:rsidP="00756E7E">
            <w:r>
              <w:t>Октябрь</w:t>
            </w:r>
          </w:p>
        </w:tc>
        <w:tc>
          <w:tcPr>
            <w:tcW w:w="322" w:type="pct"/>
            <w:shd w:val="clear" w:color="auto" w:fill="auto"/>
          </w:tcPr>
          <w:p w14:paraId="7A912C94" w14:textId="549EEE32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506" w:type="pct"/>
            <w:shd w:val="clear" w:color="auto" w:fill="auto"/>
          </w:tcPr>
          <w:p w14:paraId="6CDB2DF5" w14:textId="5F036D7E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E68149D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69EBA5C5" w14:textId="4E567446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10437580" w14:textId="1B1E7972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06FF5771" w14:textId="0755BCB7" w:rsidR="00756E7E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Полупроводниковые приборы-диод, транзистор</w:t>
            </w:r>
          </w:p>
        </w:tc>
        <w:tc>
          <w:tcPr>
            <w:tcW w:w="506" w:type="pct"/>
            <w:shd w:val="clear" w:color="auto" w:fill="auto"/>
          </w:tcPr>
          <w:p w14:paraId="0CCA3669" w14:textId="5895B012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4962200" w14:textId="2A5F85F4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2045DDED" w14:textId="77777777" w:rsidTr="00D40A90">
        <w:tc>
          <w:tcPr>
            <w:tcW w:w="220" w:type="pct"/>
            <w:shd w:val="clear" w:color="auto" w:fill="auto"/>
          </w:tcPr>
          <w:p w14:paraId="3A189471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C038924" w14:textId="75D0CC13" w:rsidR="00756E7E" w:rsidRPr="005E46BD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0EB11EF8" w14:textId="08E5C082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14:paraId="3BFDD15B" w14:textId="5028289A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35571EB" w14:textId="4C820668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0000063" w14:textId="7B25BAF7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B1BC2C3" w14:textId="3977F4F3" w:rsidR="00756E7E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Полупроводниковые приборы-диод, транзистор</w:t>
            </w:r>
          </w:p>
        </w:tc>
        <w:tc>
          <w:tcPr>
            <w:tcW w:w="506" w:type="pct"/>
            <w:shd w:val="clear" w:color="auto" w:fill="auto"/>
          </w:tcPr>
          <w:p w14:paraId="630B82C9" w14:textId="04E71457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BA551F4" w14:textId="11209778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A8300AE" w14:textId="77777777" w:rsidTr="00D40A90">
        <w:tc>
          <w:tcPr>
            <w:tcW w:w="220" w:type="pct"/>
            <w:shd w:val="clear" w:color="auto" w:fill="auto"/>
          </w:tcPr>
          <w:p w14:paraId="3632504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33F86EB" w14:textId="7FCCB6DB" w:rsidR="00756E7E" w:rsidRPr="005E46BD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7727C341" w14:textId="7116F571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06" w:type="pct"/>
            <w:shd w:val="clear" w:color="auto" w:fill="auto"/>
          </w:tcPr>
          <w:p w14:paraId="71E1B2F5" w14:textId="23E0EB4E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4B7A854E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3658E25E" w14:textId="25DF4CD5" w:rsidR="00756E7E" w:rsidRDefault="00756E7E" w:rsidP="00756E7E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0AF1129C" w14:textId="71828A8A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D6391B5" w14:textId="630E6135" w:rsidR="00756E7E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Полупроводниковые приборы-диод, транзистор</w:t>
            </w:r>
          </w:p>
        </w:tc>
        <w:tc>
          <w:tcPr>
            <w:tcW w:w="506" w:type="pct"/>
            <w:shd w:val="clear" w:color="auto" w:fill="auto"/>
          </w:tcPr>
          <w:p w14:paraId="4FD9BEF2" w14:textId="23AABA51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F7F1CDB" w14:textId="00106C8A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1DCBECD9" w14:textId="77777777" w:rsidTr="00D40A90">
        <w:tc>
          <w:tcPr>
            <w:tcW w:w="220" w:type="pct"/>
            <w:shd w:val="clear" w:color="auto" w:fill="auto"/>
          </w:tcPr>
          <w:p w14:paraId="5CEC86C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8FC6B64" w14:textId="69F2F1C4" w:rsidR="00756E7E" w:rsidRPr="005E46BD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06B0E460" w14:textId="701E165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506" w:type="pct"/>
            <w:shd w:val="clear" w:color="auto" w:fill="auto"/>
          </w:tcPr>
          <w:p w14:paraId="4B35F2E4" w14:textId="3D0A6870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6FB4019F" w14:textId="3AE1871E" w:rsidR="00756E7E" w:rsidRPr="00835548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  <w:r w:rsidR="00756E7E">
              <w:rPr>
                <w:bCs/>
              </w:rPr>
              <w:t>. Тестирование</w:t>
            </w:r>
          </w:p>
        </w:tc>
        <w:tc>
          <w:tcPr>
            <w:tcW w:w="512" w:type="pct"/>
            <w:shd w:val="clear" w:color="auto" w:fill="auto"/>
          </w:tcPr>
          <w:p w14:paraId="67AF2712" w14:textId="6295CF89" w:rsidR="00756E7E" w:rsidRPr="00835548" w:rsidRDefault="00756E7E" w:rsidP="00756E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2" w:type="pct"/>
            <w:shd w:val="clear" w:color="auto" w:fill="auto"/>
          </w:tcPr>
          <w:p w14:paraId="457AD68C" w14:textId="6C5340F8" w:rsidR="00756E7E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Изучение свойств резистора. Последовательное</w:t>
            </w:r>
            <w:r>
              <w:rPr>
                <w:b w:val="0"/>
                <w:bCs w:val="0"/>
              </w:rPr>
              <w:t xml:space="preserve"> </w:t>
            </w:r>
            <w:r w:rsidRPr="0035121C">
              <w:rPr>
                <w:b w:val="0"/>
                <w:bCs w:val="0"/>
              </w:rPr>
              <w:t xml:space="preserve">и </w:t>
            </w:r>
            <w:r w:rsidRPr="0035121C">
              <w:rPr>
                <w:b w:val="0"/>
                <w:bCs w:val="0"/>
              </w:rPr>
              <w:lastRenderedPageBreak/>
              <w:t>параллельное соединение</w:t>
            </w:r>
          </w:p>
        </w:tc>
        <w:tc>
          <w:tcPr>
            <w:tcW w:w="506" w:type="pct"/>
            <w:shd w:val="clear" w:color="auto" w:fill="auto"/>
          </w:tcPr>
          <w:p w14:paraId="1485A01D" w14:textId="425F9A8D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ЦВР</w:t>
            </w:r>
          </w:p>
        </w:tc>
        <w:tc>
          <w:tcPr>
            <w:tcW w:w="817" w:type="pct"/>
            <w:shd w:val="clear" w:color="auto" w:fill="auto"/>
          </w:tcPr>
          <w:p w14:paraId="655C378C" w14:textId="691A76C7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0A788E0" w14:textId="77777777" w:rsidTr="00D40A90">
        <w:tc>
          <w:tcPr>
            <w:tcW w:w="220" w:type="pct"/>
            <w:shd w:val="clear" w:color="auto" w:fill="auto"/>
          </w:tcPr>
          <w:p w14:paraId="63B0A3A4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A82C1A5" w14:textId="102FEBEC" w:rsidR="00756E7E" w:rsidRPr="005A4D21" w:rsidRDefault="00756E7E" w:rsidP="00756E7E">
            <w:pPr>
              <w:rPr>
                <w:lang w:val="en-US"/>
              </w:rPr>
            </w:pPr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554B7C1B" w14:textId="4D4CB75D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506" w:type="pct"/>
            <w:shd w:val="clear" w:color="auto" w:fill="auto"/>
          </w:tcPr>
          <w:p w14:paraId="1563773E" w14:textId="254C3820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4BE4F53E" w14:textId="41500DD9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29A138C5" w14:textId="62A9A4B6" w:rsidR="00756E7E" w:rsidRDefault="00756E7E" w:rsidP="00756E7E">
            <w:pPr>
              <w:rPr>
                <w:bCs/>
              </w:rPr>
            </w:pPr>
            <w:r>
              <w:rPr>
                <w:bCs/>
              </w:rPr>
              <w:t>Викторина</w:t>
            </w:r>
          </w:p>
        </w:tc>
        <w:tc>
          <w:tcPr>
            <w:tcW w:w="512" w:type="pct"/>
            <w:shd w:val="clear" w:color="auto" w:fill="auto"/>
          </w:tcPr>
          <w:p w14:paraId="290BB0F7" w14:textId="7B34EEAD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090AD93" w14:textId="7AD26FF4" w:rsidR="00756E7E" w:rsidRDefault="00756E7E" w:rsidP="00756E7E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Изучение свойств конденсатора.</w:t>
            </w:r>
          </w:p>
        </w:tc>
        <w:tc>
          <w:tcPr>
            <w:tcW w:w="506" w:type="pct"/>
            <w:shd w:val="clear" w:color="auto" w:fill="auto"/>
          </w:tcPr>
          <w:p w14:paraId="095FC2F0" w14:textId="1D2DA1E1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39C61F32" w14:textId="64CB5F78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3F38E6EF" w14:textId="77777777" w:rsidTr="00D40A90">
        <w:tc>
          <w:tcPr>
            <w:tcW w:w="220" w:type="pct"/>
            <w:shd w:val="clear" w:color="auto" w:fill="auto"/>
          </w:tcPr>
          <w:p w14:paraId="61FE45F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2D01902" w14:textId="036CE1AB" w:rsidR="00756E7E" w:rsidRPr="005E46BD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345C459B" w14:textId="4D3466F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506" w:type="pct"/>
            <w:shd w:val="clear" w:color="auto" w:fill="auto"/>
          </w:tcPr>
          <w:p w14:paraId="52E72A18" w14:textId="0D498136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0946ABF2" w14:textId="7A2CC558" w:rsidR="00756E7E" w:rsidRDefault="00F8750F" w:rsidP="00756E7E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773F127E" w14:textId="38B55D22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9B552BA" w14:textId="44E72836" w:rsidR="00756E7E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5121C">
              <w:rPr>
                <w:b w:val="0"/>
                <w:bCs w:val="0"/>
              </w:rPr>
              <w:t>Условно графические обозначения элементов.</w:t>
            </w:r>
          </w:p>
        </w:tc>
        <w:tc>
          <w:tcPr>
            <w:tcW w:w="506" w:type="pct"/>
            <w:shd w:val="clear" w:color="auto" w:fill="auto"/>
          </w:tcPr>
          <w:p w14:paraId="4C337339" w14:textId="7AA7F061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CD840C0" w14:textId="3AD3A771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03AFA5A0" w14:textId="77777777" w:rsidTr="00F03FA6">
        <w:tc>
          <w:tcPr>
            <w:tcW w:w="5000" w:type="pct"/>
            <w:gridSpan w:val="9"/>
            <w:shd w:val="clear" w:color="auto" w:fill="auto"/>
          </w:tcPr>
          <w:p w14:paraId="0C9D2561" w14:textId="772D737F" w:rsidR="002B5652" w:rsidRPr="00F03FA6" w:rsidRDefault="002B5652" w:rsidP="002B5652">
            <w:pPr>
              <w:rPr>
                <w:b/>
              </w:rPr>
            </w:pPr>
            <w:r w:rsidRPr="00F03FA6">
              <w:rPr>
                <w:b/>
              </w:rPr>
              <w:t>Раздел № 2 «</w:t>
            </w:r>
            <w:r w:rsidR="004D6F7E" w:rsidRPr="004D6F7E">
              <w:rPr>
                <w:b/>
              </w:rPr>
              <w:t>Основы цифровой радиотехники</w:t>
            </w:r>
            <w:r w:rsidRPr="00F03FA6">
              <w:rPr>
                <w:b/>
              </w:rPr>
              <w:t xml:space="preserve">» (Всего </w:t>
            </w:r>
            <w:r w:rsidRPr="00835548">
              <w:rPr>
                <w:b/>
              </w:rPr>
              <w:t>102</w:t>
            </w:r>
            <w:r w:rsidRPr="00F03FA6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  <w:r w:rsidRPr="00F03FA6">
              <w:rPr>
                <w:b/>
              </w:rPr>
              <w:t>)</w:t>
            </w:r>
          </w:p>
        </w:tc>
      </w:tr>
      <w:tr w:rsidR="002B5652" w:rsidRPr="0072193C" w14:paraId="586FD23B" w14:textId="77777777" w:rsidTr="00D40A90">
        <w:tc>
          <w:tcPr>
            <w:tcW w:w="220" w:type="pct"/>
            <w:shd w:val="clear" w:color="auto" w:fill="auto"/>
          </w:tcPr>
          <w:p w14:paraId="0471A520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6D8605E" w14:textId="031A04E9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48CFF187" w14:textId="4ACE9B64" w:rsidR="002B5652" w:rsidRPr="0072193C" w:rsidRDefault="00B609C3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506" w:type="pct"/>
            <w:shd w:val="clear" w:color="auto" w:fill="auto"/>
          </w:tcPr>
          <w:p w14:paraId="183EA4E3" w14:textId="62B76C9C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40877A59" w14:textId="2C74CF3A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286D8BB0" w14:textId="4ABC18D6" w:rsidR="002B5652" w:rsidRPr="003D3B31" w:rsidRDefault="00F8750F" w:rsidP="002B5652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0D94B33C" w14:textId="195FB5F2" w:rsidR="002B5652" w:rsidRPr="00B062E2" w:rsidRDefault="002B5652" w:rsidP="002B5652">
            <w:pPr>
              <w:jc w:val="center"/>
            </w:pPr>
            <w:r>
              <w:t>2</w:t>
            </w:r>
          </w:p>
          <w:p w14:paraId="1CACC58A" w14:textId="5C2EEE48" w:rsidR="002B5652" w:rsidRPr="00B062E2" w:rsidRDefault="002B5652" w:rsidP="002B5652">
            <w:pPr>
              <w:jc w:val="center"/>
            </w:pPr>
          </w:p>
        </w:tc>
        <w:tc>
          <w:tcPr>
            <w:tcW w:w="962" w:type="pct"/>
            <w:shd w:val="clear" w:color="auto" w:fill="auto"/>
          </w:tcPr>
          <w:p w14:paraId="2B22F036" w14:textId="6D71F377" w:rsidR="002B5652" w:rsidRPr="00B062E2" w:rsidRDefault="00CA6FA8" w:rsidP="002B5652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Принципиальные схемы</w:t>
            </w:r>
          </w:p>
        </w:tc>
        <w:tc>
          <w:tcPr>
            <w:tcW w:w="506" w:type="pct"/>
            <w:shd w:val="clear" w:color="auto" w:fill="auto"/>
          </w:tcPr>
          <w:p w14:paraId="7666207B" w14:textId="023D5F66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6F8F8DB" w14:textId="202B5E76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1926E6E" w14:textId="77777777" w:rsidTr="00D40A90">
        <w:tc>
          <w:tcPr>
            <w:tcW w:w="220" w:type="pct"/>
            <w:shd w:val="clear" w:color="auto" w:fill="auto"/>
          </w:tcPr>
          <w:p w14:paraId="54E1181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A672C4F" w14:textId="183B236E" w:rsidR="00756E7E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04BE81EA" w14:textId="34321C98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506" w:type="pct"/>
            <w:shd w:val="clear" w:color="auto" w:fill="auto"/>
          </w:tcPr>
          <w:p w14:paraId="7982738A" w14:textId="7BB5FB3D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C97739D" w14:textId="19F0EEF7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793B18E3" w14:textId="07D3BD7D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B36A7E9" w14:textId="2BAB341F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Принципиальные схемы</w:t>
            </w:r>
          </w:p>
        </w:tc>
        <w:tc>
          <w:tcPr>
            <w:tcW w:w="506" w:type="pct"/>
            <w:shd w:val="clear" w:color="auto" w:fill="auto"/>
          </w:tcPr>
          <w:p w14:paraId="2AD481C5" w14:textId="40859109" w:rsidR="00756E7E" w:rsidRDefault="00756E7E" w:rsidP="00756E7E">
            <w:r>
              <w:t>ЦВР</w:t>
            </w:r>
          </w:p>
        </w:tc>
        <w:tc>
          <w:tcPr>
            <w:tcW w:w="817" w:type="pct"/>
            <w:shd w:val="clear" w:color="auto" w:fill="auto"/>
          </w:tcPr>
          <w:p w14:paraId="35831A3D" w14:textId="160964B0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1A52CE6" w14:textId="77777777" w:rsidTr="00D40A90">
        <w:tc>
          <w:tcPr>
            <w:tcW w:w="220" w:type="pct"/>
            <w:shd w:val="clear" w:color="auto" w:fill="auto"/>
          </w:tcPr>
          <w:p w14:paraId="69A32463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2B7CD2C" w14:textId="2FCB0310" w:rsidR="00756E7E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73DF713D" w14:textId="24A7C23D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06" w:type="pct"/>
            <w:shd w:val="clear" w:color="auto" w:fill="auto"/>
          </w:tcPr>
          <w:p w14:paraId="7BA07276" w14:textId="5D7399E9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F25373A" w14:textId="44BC3D31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41C48037" w14:textId="30065B35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2A779726" w14:textId="77777777" w:rsidR="00756E7E" w:rsidRPr="00B062E2" w:rsidRDefault="00756E7E" w:rsidP="00756E7E">
            <w:pPr>
              <w:jc w:val="center"/>
            </w:pPr>
            <w:r w:rsidRPr="00B062E2">
              <w:t>2</w:t>
            </w:r>
          </w:p>
        </w:tc>
        <w:tc>
          <w:tcPr>
            <w:tcW w:w="962" w:type="pct"/>
            <w:shd w:val="clear" w:color="auto" w:fill="auto"/>
          </w:tcPr>
          <w:p w14:paraId="48EE4620" w14:textId="6EA7BBE0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Изучение устройства динамика и микрофона</w:t>
            </w:r>
          </w:p>
        </w:tc>
        <w:tc>
          <w:tcPr>
            <w:tcW w:w="506" w:type="pct"/>
            <w:shd w:val="clear" w:color="auto" w:fill="auto"/>
          </w:tcPr>
          <w:p w14:paraId="780511BD" w14:textId="2A231E15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58670E0" w14:textId="0339A47E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203B4ED" w14:textId="77777777" w:rsidTr="00D40A90">
        <w:tc>
          <w:tcPr>
            <w:tcW w:w="220" w:type="pct"/>
            <w:shd w:val="clear" w:color="auto" w:fill="auto"/>
          </w:tcPr>
          <w:p w14:paraId="78B84034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F840420" w14:textId="1A414DF6" w:rsidR="00756E7E" w:rsidRDefault="00756E7E" w:rsidP="00756E7E">
            <w:r>
              <w:t>Ноябрь</w:t>
            </w:r>
          </w:p>
        </w:tc>
        <w:tc>
          <w:tcPr>
            <w:tcW w:w="322" w:type="pct"/>
            <w:shd w:val="clear" w:color="auto" w:fill="auto"/>
          </w:tcPr>
          <w:p w14:paraId="7B07E3FD" w14:textId="3FC5F732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506" w:type="pct"/>
            <w:shd w:val="clear" w:color="auto" w:fill="auto"/>
          </w:tcPr>
          <w:p w14:paraId="64BF9EDF" w14:textId="7B4D585C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263EC6CD" w14:textId="51D5C8EF" w:rsidR="00756E7E" w:rsidRPr="00C3105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15D6EA1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0869ED42" w14:textId="712B05A3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Изучение устройства динамика и микрофона</w:t>
            </w:r>
          </w:p>
        </w:tc>
        <w:tc>
          <w:tcPr>
            <w:tcW w:w="506" w:type="pct"/>
            <w:shd w:val="clear" w:color="auto" w:fill="auto"/>
          </w:tcPr>
          <w:p w14:paraId="62BFBD7D" w14:textId="3D8DBA47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0D54D4F" w14:textId="17544A83" w:rsidR="00756E7E" w:rsidRPr="005E7B66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1C2CC18" w14:textId="77777777" w:rsidTr="00D40A90">
        <w:tc>
          <w:tcPr>
            <w:tcW w:w="220" w:type="pct"/>
            <w:shd w:val="clear" w:color="auto" w:fill="auto"/>
          </w:tcPr>
          <w:p w14:paraId="2340D139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8A74B7B" w14:textId="1A90E729" w:rsidR="00756E7E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7465D2E8" w14:textId="4400E071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06" w:type="pct"/>
            <w:shd w:val="clear" w:color="auto" w:fill="auto"/>
          </w:tcPr>
          <w:p w14:paraId="4215CA7A" w14:textId="715AFAF1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729CB225" w14:textId="1A512ECE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2CAAE49E" w14:textId="04EDBA46" w:rsidR="00756E7E" w:rsidRPr="0009392F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33114B48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981CBE1" w14:textId="34977A05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Знакомство с микросхемой</w:t>
            </w:r>
          </w:p>
        </w:tc>
        <w:tc>
          <w:tcPr>
            <w:tcW w:w="506" w:type="pct"/>
            <w:shd w:val="clear" w:color="auto" w:fill="auto"/>
          </w:tcPr>
          <w:p w14:paraId="43775A35" w14:textId="36B5A770" w:rsidR="00756E7E" w:rsidRDefault="00756E7E" w:rsidP="00756E7E">
            <w:r w:rsidRPr="005B31F2"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4CC6EC8" w14:textId="19ECE498" w:rsidR="00756E7E" w:rsidRPr="005E7B66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3CE1F769" w14:textId="77777777" w:rsidTr="00D40A90">
        <w:tc>
          <w:tcPr>
            <w:tcW w:w="220" w:type="pct"/>
            <w:shd w:val="clear" w:color="auto" w:fill="auto"/>
          </w:tcPr>
          <w:p w14:paraId="691C7B99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4BE9658" w14:textId="65FF6985" w:rsidR="00756E7E" w:rsidRPr="005E10C8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626B6216" w14:textId="0C44930B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06" w:type="pct"/>
            <w:shd w:val="clear" w:color="auto" w:fill="auto"/>
          </w:tcPr>
          <w:p w14:paraId="49481A97" w14:textId="008FFBA1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67E0C438" w14:textId="0D2D7381" w:rsidR="00756E7E" w:rsidRPr="0009392F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34D48A03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8BF5D9F" w14:textId="60683149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Знакомство с микросхемой</w:t>
            </w:r>
          </w:p>
        </w:tc>
        <w:tc>
          <w:tcPr>
            <w:tcW w:w="506" w:type="pct"/>
            <w:shd w:val="clear" w:color="auto" w:fill="auto"/>
          </w:tcPr>
          <w:p w14:paraId="40777002" w14:textId="605F9388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110CF00" w14:textId="4BC8CF2F" w:rsidR="00756E7E" w:rsidRPr="005E7B66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26F74A5E" w14:textId="77777777" w:rsidTr="00D40A90">
        <w:tc>
          <w:tcPr>
            <w:tcW w:w="220" w:type="pct"/>
            <w:shd w:val="clear" w:color="auto" w:fill="auto"/>
          </w:tcPr>
          <w:p w14:paraId="43DD4AC4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B8A0FF5" w14:textId="5D932F96" w:rsidR="00756E7E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0EBAAFB2" w14:textId="3DC9D334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506" w:type="pct"/>
            <w:shd w:val="clear" w:color="auto" w:fill="auto"/>
          </w:tcPr>
          <w:p w14:paraId="69123E65" w14:textId="7389BC50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196E640A" w14:textId="670DBFFB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1E0CD1B1" w14:textId="6C8E36BD" w:rsidR="00756E7E" w:rsidRPr="0009392F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CD53443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A42DAB0" w14:textId="4185327F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Знакомство с микросхемой</w:t>
            </w:r>
          </w:p>
        </w:tc>
        <w:tc>
          <w:tcPr>
            <w:tcW w:w="506" w:type="pct"/>
            <w:shd w:val="clear" w:color="auto" w:fill="auto"/>
          </w:tcPr>
          <w:p w14:paraId="01CC5E98" w14:textId="72CFE0A7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185599BB" w14:textId="52520587" w:rsidR="00756E7E" w:rsidRPr="005E7B66" w:rsidRDefault="00756E7E" w:rsidP="00756E7E">
            <w:r>
              <w:t>С</w:t>
            </w:r>
            <w:r w:rsidRPr="005E7B66">
              <w:t xml:space="preserve">амооценка обучающихся своих </w:t>
            </w:r>
            <w:r w:rsidRPr="005E7B66">
              <w:lastRenderedPageBreak/>
              <w:t>знаний и умений</w:t>
            </w:r>
          </w:p>
        </w:tc>
      </w:tr>
      <w:tr w:rsidR="00756E7E" w:rsidRPr="0072193C" w14:paraId="522D567F" w14:textId="77777777" w:rsidTr="00D40A90">
        <w:tc>
          <w:tcPr>
            <w:tcW w:w="220" w:type="pct"/>
            <w:shd w:val="clear" w:color="auto" w:fill="auto"/>
          </w:tcPr>
          <w:p w14:paraId="77ECC1CD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0D3C484" w14:textId="71DB6A9D" w:rsidR="00756E7E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0C1FA555" w14:textId="31BDD8A9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506" w:type="pct"/>
            <w:shd w:val="clear" w:color="auto" w:fill="auto"/>
          </w:tcPr>
          <w:p w14:paraId="043D1896" w14:textId="72E61C64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06B8E85F" w14:textId="1BA74548" w:rsidR="00756E7E" w:rsidRPr="0009392F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7EB744DF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7DA2056" w14:textId="7F98B6A5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Логические элементы</w:t>
            </w:r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06" w:type="pct"/>
            <w:shd w:val="clear" w:color="auto" w:fill="auto"/>
          </w:tcPr>
          <w:p w14:paraId="661770DC" w14:textId="5FE83F10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C519E29" w14:textId="4DA7C855" w:rsidR="00756E7E" w:rsidRPr="005E7B66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50DFBC23" w14:textId="77777777" w:rsidTr="00D40A90">
        <w:tc>
          <w:tcPr>
            <w:tcW w:w="220" w:type="pct"/>
            <w:shd w:val="clear" w:color="auto" w:fill="auto"/>
          </w:tcPr>
          <w:p w14:paraId="305C2A8B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AD8D942" w14:textId="358F4701" w:rsidR="00756E7E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250B5813" w14:textId="7D0CAFCC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506" w:type="pct"/>
            <w:shd w:val="clear" w:color="auto" w:fill="auto"/>
          </w:tcPr>
          <w:p w14:paraId="45F8FC17" w14:textId="4F6DD848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5E1D1D70" w14:textId="1C49110E" w:rsidR="00756E7E" w:rsidRPr="00E25688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78" w:type="pct"/>
            <w:shd w:val="clear" w:color="auto" w:fill="auto"/>
          </w:tcPr>
          <w:p w14:paraId="1DFF3113" w14:textId="1F1FC76A" w:rsidR="00756E7E" w:rsidRPr="0009392F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20A6225" w14:textId="77777777" w:rsidR="00756E7E" w:rsidRPr="00B062E2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36400C7" w14:textId="749A7586" w:rsidR="00756E7E" w:rsidRPr="00B062E2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6E7EBC3D" w14:textId="55B43692" w:rsidR="00756E7E" w:rsidRDefault="00756E7E" w:rsidP="00756E7E"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F086A39" w14:textId="5E07A6FB" w:rsidR="00756E7E" w:rsidRPr="003A61DA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F7D75BE" w14:textId="77777777" w:rsidTr="00D40A90">
        <w:tc>
          <w:tcPr>
            <w:tcW w:w="220" w:type="pct"/>
            <w:shd w:val="clear" w:color="auto" w:fill="auto"/>
          </w:tcPr>
          <w:p w14:paraId="5EFB77C5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02EB5FA" w14:textId="54A3BFAA" w:rsidR="00756E7E" w:rsidRPr="003C032F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4B0829DC" w14:textId="59A24F80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506" w:type="pct"/>
            <w:shd w:val="clear" w:color="auto" w:fill="auto"/>
          </w:tcPr>
          <w:p w14:paraId="133AC872" w14:textId="16278C6B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512889FD" w14:textId="1209AFCA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1B42A12E" w14:textId="02F6C2EA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62E1542" w14:textId="120E1758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10F283FC" w14:textId="485A6A5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2BE0974" w14:textId="45CB1732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3EEC96F" w14:textId="77777777" w:rsidTr="00D40A90">
        <w:tc>
          <w:tcPr>
            <w:tcW w:w="220" w:type="pct"/>
            <w:shd w:val="clear" w:color="auto" w:fill="auto"/>
          </w:tcPr>
          <w:p w14:paraId="627D4BDD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BD44309" w14:textId="28FCAF7B" w:rsidR="00756E7E" w:rsidRPr="003C032F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191CA3BD" w14:textId="5D5682C6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506" w:type="pct"/>
            <w:shd w:val="clear" w:color="auto" w:fill="auto"/>
          </w:tcPr>
          <w:p w14:paraId="1FCA264A" w14:textId="11D48145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7AC239B0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082BFF57" w14:textId="162AAD51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1AEF5D63" w14:textId="4FA04620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BDE5BF4" w14:textId="59E20C42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4C7A9A4C" w14:textId="4FAE3A0F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167E3CCA" w14:textId="1B172298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6C6FFBBA" w14:textId="77777777" w:rsidTr="00D40A90">
        <w:tc>
          <w:tcPr>
            <w:tcW w:w="220" w:type="pct"/>
            <w:shd w:val="clear" w:color="auto" w:fill="auto"/>
          </w:tcPr>
          <w:p w14:paraId="20B3B60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95C0157" w14:textId="00E4C98B" w:rsidR="00756E7E" w:rsidRPr="003C032F" w:rsidRDefault="00756E7E" w:rsidP="00756E7E">
            <w:r>
              <w:t>Декабрь</w:t>
            </w:r>
          </w:p>
        </w:tc>
        <w:tc>
          <w:tcPr>
            <w:tcW w:w="322" w:type="pct"/>
            <w:shd w:val="clear" w:color="auto" w:fill="auto"/>
          </w:tcPr>
          <w:p w14:paraId="49AC40AB" w14:textId="729C080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06" w:type="pct"/>
            <w:shd w:val="clear" w:color="auto" w:fill="auto"/>
          </w:tcPr>
          <w:p w14:paraId="7039C6B2" w14:textId="481CDA7E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73888E0D" w14:textId="01DB9A64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58BE7E6F" w14:textId="52AF1F87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F054FF4" w14:textId="144B10EF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29D8FF23" w14:textId="69F642F7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4C09DBD" w14:textId="6B64F4FB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2C4454E0" w14:textId="77777777" w:rsidTr="00D40A90">
        <w:tc>
          <w:tcPr>
            <w:tcW w:w="220" w:type="pct"/>
            <w:shd w:val="clear" w:color="auto" w:fill="auto"/>
          </w:tcPr>
          <w:p w14:paraId="2975E29B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A832216" w14:textId="4FCD5135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03BF6E4D" w14:textId="12B138B2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14:paraId="197B6523" w14:textId="0190DFF9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61F73E50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651E61B2" w14:textId="381F2686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5996D350" w14:textId="23597016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0A358240" w14:textId="2A8C9A16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41D29117" w14:textId="2773DEB1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614EFE7" w14:textId="52CBB17D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72CDCD74" w14:textId="77777777" w:rsidTr="00D40A90">
        <w:tc>
          <w:tcPr>
            <w:tcW w:w="220" w:type="pct"/>
            <w:shd w:val="clear" w:color="auto" w:fill="auto"/>
          </w:tcPr>
          <w:p w14:paraId="4CAB0546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7F63BAD" w14:textId="7CC423C8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1C5C2F3F" w14:textId="1DA095B2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14:paraId="178D3DBC" w14:textId="3B0DF85E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20861177" w14:textId="3E24A90A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258D699" w14:textId="392DC100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52D99A7" w14:textId="0961D62D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316C6EFD" w14:textId="2332E16D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7EAB927" w14:textId="15357623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D6EED37" w14:textId="77777777" w:rsidTr="00D40A90">
        <w:tc>
          <w:tcPr>
            <w:tcW w:w="220" w:type="pct"/>
            <w:shd w:val="clear" w:color="auto" w:fill="auto"/>
          </w:tcPr>
          <w:p w14:paraId="60D197A3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3B32F2A" w14:textId="0FA89356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6C254E20" w14:textId="4C209A79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506" w:type="pct"/>
            <w:shd w:val="clear" w:color="auto" w:fill="auto"/>
          </w:tcPr>
          <w:p w14:paraId="272E2A7A" w14:textId="77780448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6E3302BB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35FCA95C" w14:textId="01D14860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38F9F7C7" w14:textId="2B520201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8A36076" w14:textId="136C0D0B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5EB88088" w14:textId="71FEE41E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727D04C" w14:textId="3FD62425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03DB91E" w14:textId="77777777" w:rsidTr="00D40A90">
        <w:tc>
          <w:tcPr>
            <w:tcW w:w="220" w:type="pct"/>
            <w:shd w:val="clear" w:color="auto" w:fill="auto"/>
          </w:tcPr>
          <w:p w14:paraId="4B26EE34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F8D2572" w14:textId="6537F84B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54E2571C" w14:textId="621279E6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506" w:type="pct"/>
            <w:shd w:val="clear" w:color="auto" w:fill="auto"/>
          </w:tcPr>
          <w:p w14:paraId="0A34BF11" w14:textId="28155723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2492A640" w14:textId="2207C4DA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2900AC22" w14:textId="74B6F265" w:rsidR="00756E7E" w:rsidRDefault="004D6F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9D867C0" w14:textId="20C9C7DA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1E10EA99" w14:textId="5A8244B7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A04ABC1" w14:textId="46518132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30C8E5D9" w14:textId="77777777" w:rsidTr="00D40A90">
        <w:tc>
          <w:tcPr>
            <w:tcW w:w="220" w:type="pct"/>
            <w:shd w:val="clear" w:color="auto" w:fill="auto"/>
          </w:tcPr>
          <w:p w14:paraId="56476A65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CC9838E" w14:textId="6C5B2CA1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29C89BE1" w14:textId="6F6CDCBA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506" w:type="pct"/>
            <w:shd w:val="clear" w:color="auto" w:fill="auto"/>
          </w:tcPr>
          <w:p w14:paraId="2292D326" w14:textId="5D53636E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1010D08C" w14:textId="563DF953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701D3B1C" w14:textId="6A64D3FC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2C71A07A" w14:textId="0423B483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E26332D" w14:textId="57A60072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3A860A6F" w14:textId="5292F70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34B09EF" w14:textId="56278CCD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6149750" w14:textId="77777777" w:rsidTr="00D40A90">
        <w:tc>
          <w:tcPr>
            <w:tcW w:w="220" w:type="pct"/>
            <w:shd w:val="clear" w:color="auto" w:fill="auto"/>
          </w:tcPr>
          <w:p w14:paraId="5E3580C3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59990A8" w14:textId="1E44033F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2F4F5260" w14:textId="07758E8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506" w:type="pct"/>
            <w:shd w:val="clear" w:color="auto" w:fill="auto"/>
          </w:tcPr>
          <w:p w14:paraId="11180272" w14:textId="41BFF196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61229386" w14:textId="69695158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068259CB" w14:textId="68D0B864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1BB799E" w14:textId="7425AFB9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20357712" w14:textId="6B1B732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3E25AAC2" w14:textId="3F66646D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2A1581EA" w14:textId="77777777" w:rsidTr="00D40A90">
        <w:tc>
          <w:tcPr>
            <w:tcW w:w="220" w:type="pct"/>
            <w:shd w:val="clear" w:color="auto" w:fill="auto"/>
          </w:tcPr>
          <w:p w14:paraId="2119F02D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B1FB3CE" w14:textId="1F04AD36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0A41CE4A" w14:textId="04FEC9BE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506" w:type="pct"/>
            <w:shd w:val="clear" w:color="auto" w:fill="auto"/>
          </w:tcPr>
          <w:p w14:paraId="6F317113" w14:textId="049C33A8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1993A874" w14:textId="44B858B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50B22D20" w14:textId="49685BD7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E7A0D4C" w14:textId="2A3EB403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0B5D134D" w14:textId="5F64DA4D" w:rsidR="00756E7E" w:rsidRPr="00CA6FA8" w:rsidRDefault="00756E7E" w:rsidP="00756E7E">
            <w:pPr>
              <w:pStyle w:val="a4"/>
              <w:spacing w:line="360" w:lineRule="auto"/>
              <w:jc w:val="both"/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0CBA19AA" w14:textId="171D6E12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A773412" w14:textId="2A8159FF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56FDF2E" w14:textId="77777777" w:rsidTr="00D40A90">
        <w:tc>
          <w:tcPr>
            <w:tcW w:w="220" w:type="pct"/>
            <w:shd w:val="clear" w:color="auto" w:fill="auto"/>
          </w:tcPr>
          <w:p w14:paraId="5EA1D10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0DE08B1" w14:textId="365D0485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6100126A" w14:textId="149D5B33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506" w:type="pct"/>
            <w:shd w:val="clear" w:color="auto" w:fill="auto"/>
          </w:tcPr>
          <w:p w14:paraId="5ACF5B7A" w14:textId="5B3BB234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5FF53CFF" w14:textId="4DF3F45F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5E31EF22" w14:textId="428CAF35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CAFC5CA" w14:textId="126263AB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3E43B970" w14:textId="5F14665A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72DDC79" w14:textId="60CA4D27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0611E8B3" w14:textId="77777777" w:rsidTr="00D40A90">
        <w:tc>
          <w:tcPr>
            <w:tcW w:w="220" w:type="pct"/>
            <w:shd w:val="clear" w:color="auto" w:fill="auto"/>
          </w:tcPr>
          <w:p w14:paraId="7FC41F76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1F7EF99" w14:textId="48623B79" w:rsidR="00756E7E" w:rsidRPr="003C032F" w:rsidRDefault="00756E7E" w:rsidP="00756E7E">
            <w:r>
              <w:t>Январь</w:t>
            </w:r>
          </w:p>
        </w:tc>
        <w:tc>
          <w:tcPr>
            <w:tcW w:w="322" w:type="pct"/>
            <w:shd w:val="clear" w:color="auto" w:fill="auto"/>
          </w:tcPr>
          <w:p w14:paraId="3FAF92A1" w14:textId="20AA2891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506" w:type="pct"/>
            <w:shd w:val="clear" w:color="auto" w:fill="auto"/>
          </w:tcPr>
          <w:p w14:paraId="0BD00352" w14:textId="1248B09A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4D99005B" w14:textId="489EB69A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01AF830C" w14:textId="108EEF95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45430A9F" w14:textId="2A2A4F1C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7FB567F" w14:textId="1A988026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403223B9" w14:textId="2CA78548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E914506" w14:textId="2E612B63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4EBFA400" w14:textId="77777777" w:rsidTr="00D40A90">
        <w:tc>
          <w:tcPr>
            <w:tcW w:w="220" w:type="pct"/>
            <w:shd w:val="clear" w:color="auto" w:fill="auto"/>
          </w:tcPr>
          <w:p w14:paraId="633E52E3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8FEAB13" w14:textId="61197839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0CF5E53A" w14:textId="4C8BEA51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06" w:type="pct"/>
            <w:shd w:val="clear" w:color="auto" w:fill="auto"/>
          </w:tcPr>
          <w:p w14:paraId="50679612" w14:textId="03ED31BF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30F50CA1" w14:textId="53BB64BA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43F23908" w14:textId="3429AA42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E82B8C1" w14:textId="26CF6C80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37F69D94" w14:textId="662D22E2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B080BF6" w14:textId="4D64C833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7CD587CE" w14:textId="77777777" w:rsidTr="00D40A90">
        <w:tc>
          <w:tcPr>
            <w:tcW w:w="220" w:type="pct"/>
            <w:shd w:val="clear" w:color="auto" w:fill="auto"/>
          </w:tcPr>
          <w:p w14:paraId="69466727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CF04492" w14:textId="14FD3B07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3883631D" w14:textId="3147F92E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06" w:type="pct"/>
            <w:shd w:val="clear" w:color="auto" w:fill="auto"/>
          </w:tcPr>
          <w:p w14:paraId="7938D795" w14:textId="1E93DA49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37E33B7" w14:textId="53FBAD6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3B92C7B3" w14:textId="504CEE71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0903FE2A" w14:textId="3D756B96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793A4674" w14:textId="618848B2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4BADCEFE" w14:textId="6CA025CB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5EAD40B" w14:textId="169E2E59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330D5C1B" w14:textId="77777777" w:rsidTr="00D40A90">
        <w:tc>
          <w:tcPr>
            <w:tcW w:w="220" w:type="pct"/>
            <w:shd w:val="clear" w:color="auto" w:fill="auto"/>
          </w:tcPr>
          <w:p w14:paraId="7BD4D561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F0AD982" w14:textId="42A371B4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4E472006" w14:textId="781EF951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14:paraId="19A4712E" w14:textId="5F37D6C3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5496B3DF" w14:textId="28503C34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347F5AC3" w14:textId="5CAD2984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4C9C222" w14:textId="437C2F03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1B295D48" w14:textId="56D6D9F3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1CEC5F36" w14:textId="2B9F3AC4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54397B51" w14:textId="77777777" w:rsidTr="00D40A90">
        <w:tc>
          <w:tcPr>
            <w:tcW w:w="220" w:type="pct"/>
            <w:shd w:val="clear" w:color="auto" w:fill="auto"/>
          </w:tcPr>
          <w:p w14:paraId="16FB1ED5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ADA8B26" w14:textId="066B994F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6D190C5D" w14:textId="2426443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506" w:type="pct"/>
            <w:shd w:val="clear" w:color="auto" w:fill="auto"/>
          </w:tcPr>
          <w:p w14:paraId="72188A8A" w14:textId="4559A56E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74FC4AA3" w14:textId="0FD82538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0DC83CFD" w14:textId="67731720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55D86D6E" w14:textId="7A1E867D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AEB05A7" w14:textId="2583B37F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Логические элементы.</w:t>
            </w:r>
          </w:p>
        </w:tc>
        <w:tc>
          <w:tcPr>
            <w:tcW w:w="506" w:type="pct"/>
            <w:shd w:val="clear" w:color="auto" w:fill="auto"/>
          </w:tcPr>
          <w:p w14:paraId="5544B8B3" w14:textId="0B742D33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86E8D8F" w14:textId="1E2C7C0A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0493DA30" w14:textId="77777777" w:rsidTr="00D40A90">
        <w:tc>
          <w:tcPr>
            <w:tcW w:w="220" w:type="pct"/>
            <w:shd w:val="clear" w:color="auto" w:fill="auto"/>
          </w:tcPr>
          <w:p w14:paraId="17BA94E8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BEF499E" w14:textId="06294B6A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55E81B39" w14:textId="0A3B8C0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506" w:type="pct"/>
            <w:shd w:val="clear" w:color="auto" w:fill="auto"/>
          </w:tcPr>
          <w:p w14:paraId="4469380B" w14:textId="6137CF1E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397CBC6" w14:textId="3BFE6F10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4171333C" w14:textId="1F0C10A9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EC76980" w14:textId="74C31A5B" w:rsidR="00756E7E" w:rsidRPr="00613F5A" w:rsidRDefault="00756E7E" w:rsidP="00756E7E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Датчики</w:t>
            </w:r>
          </w:p>
        </w:tc>
        <w:tc>
          <w:tcPr>
            <w:tcW w:w="506" w:type="pct"/>
            <w:shd w:val="clear" w:color="auto" w:fill="auto"/>
          </w:tcPr>
          <w:p w14:paraId="33273223" w14:textId="34BFA5AB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1BB2C01" w14:textId="04D996F8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34C3CEAB" w14:textId="77777777" w:rsidTr="00D40A90">
        <w:tc>
          <w:tcPr>
            <w:tcW w:w="220" w:type="pct"/>
            <w:shd w:val="clear" w:color="auto" w:fill="auto"/>
          </w:tcPr>
          <w:p w14:paraId="39EFEC4D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4490690" w14:textId="2A847B16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408D8BD1" w14:textId="1C9B5545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506" w:type="pct"/>
            <w:shd w:val="clear" w:color="auto" w:fill="auto"/>
          </w:tcPr>
          <w:p w14:paraId="59FB00C5" w14:textId="0B4C07AB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1139B209" w14:textId="41FB1FAD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6D6FC654" w14:textId="779F3861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74187428" w14:textId="40628819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92D153F" w14:textId="41EC6B44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Датчики</w:t>
            </w:r>
          </w:p>
        </w:tc>
        <w:tc>
          <w:tcPr>
            <w:tcW w:w="506" w:type="pct"/>
            <w:shd w:val="clear" w:color="auto" w:fill="auto"/>
          </w:tcPr>
          <w:p w14:paraId="0194EF54" w14:textId="374359BA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9AE0A09" w14:textId="2FC071C6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3A1861C" w14:textId="77777777" w:rsidTr="00D40A90">
        <w:tc>
          <w:tcPr>
            <w:tcW w:w="220" w:type="pct"/>
            <w:shd w:val="clear" w:color="auto" w:fill="auto"/>
          </w:tcPr>
          <w:p w14:paraId="34025546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88E345F" w14:textId="3772B390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627C0776" w14:textId="01C10C3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506" w:type="pct"/>
            <w:shd w:val="clear" w:color="auto" w:fill="auto"/>
          </w:tcPr>
          <w:p w14:paraId="4B3729BC" w14:textId="00C279F4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E48F268" w14:textId="492EB0A0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F8842D7" w14:textId="6E8A0805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97921BF" w14:textId="00B6A22D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Датчики</w:t>
            </w:r>
          </w:p>
        </w:tc>
        <w:tc>
          <w:tcPr>
            <w:tcW w:w="506" w:type="pct"/>
            <w:shd w:val="clear" w:color="auto" w:fill="auto"/>
          </w:tcPr>
          <w:p w14:paraId="17108F1B" w14:textId="2DD60EC9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14EB5CE" w14:textId="0A2104C3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009281CC" w14:textId="77777777" w:rsidTr="00D40A90">
        <w:tc>
          <w:tcPr>
            <w:tcW w:w="220" w:type="pct"/>
            <w:shd w:val="clear" w:color="auto" w:fill="auto"/>
          </w:tcPr>
          <w:p w14:paraId="581D1BD7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FC1F360" w14:textId="7D29EA53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7EA295C5" w14:textId="67223C5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506" w:type="pct"/>
            <w:shd w:val="clear" w:color="auto" w:fill="auto"/>
          </w:tcPr>
          <w:p w14:paraId="573BE6FE" w14:textId="608C2D45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3E5895FC" w14:textId="7F00A80D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677EC248" w14:textId="2C125130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04F026EA" w14:textId="410B6E0F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94A1B0E" w14:textId="77777777" w:rsidR="00756E7E" w:rsidRPr="00CA6FA8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Шифраторы и</w:t>
            </w:r>
          </w:p>
          <w:p w14:paraId="0C11A1EC" w14:textId="0AFCC620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дешифраторы</w:t>
            </w:r>
          </w:p>
        </w:tc>
        <w:tc>
          <w:tcPr>
            <w:tcW w:w="506" w:type="pct"/>
            <w:shd w:val="clear" w:color="auto" w:fill="auto"/>
          </w:tcPr>
          <w:p w14:paraId="1B7D9615" w14:textId="0802032C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3BF351B6" w14:textId="1AECD12A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2114295" w14:textId="77777777" w:rsidTr="00D40A90">
        <w:tc>
          <w:tcPr>
            <w:tcW w:w="220" w:type="pct"/>
            <w:shd w:val="clear" w:color="auto" w:fill="auto"/>
          </w:tcPr>
          <w:p w14:paraId="37916C2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0F01DEA" w14:textId="5A89EB43" w:rsidR="00756E7E" w:rsidRPr="003C032F" w:rsidRDefault="00756E7E" w:rsidP="00756E7E">
            <w:r>
              <w:t>Февраль</w:t>
            </w:r>
          </w:p>
        </w:tc>
        <w:tc>
          <w:tcPr>
            <w:tcW w:w="322" w:type="pct"/>
            <w:shd w:val="clear" w:color="auto" w:fill="auto"/>
          </w:tcPr>
          <w:p w14:paraId="76B887DA" w14:textId="6D5F60C9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06" w:type="pct"/>
            <w:shd w:val="clear" w:color="auto" w:fill="auto"/>
          </w:tcPr>
          <w:p w14:paraId="20409AFA" w14:textId="3CDBDF2E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69862822" w14:textId="3343321A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5ABE8CD9" w14:textId="35C77CCC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B6CF1DE" w14:textId="77777777" w:rsidR="00756E7E" w:rsidRPr="00CA6FA8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Шифраторы и</w:t>
            </w:r>
          </w:p>
          <w:p w14:paraId="5B2E3B45" w14:textId="5D87B201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дешифраторы</w:t>
            </w:r>
          </w:p>
        </w:tc>
        <w:tc>
          <w:tcPr>
            <w:tcW w:w="506" w:type="pct"/>
            <w:shd w:val="clear" w:color="auto" w:fill="auto"/>
          </w:tcPr>
          <w:p w14:paraId="17A4A920" w14:textId="504073C5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2F8E90C" w14:textId="6E6E7286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4F849FCC" w14:textId="77777777" w:rsidTr="00D40A90">
        <w:tc>
          <w:tcPr>
            <w:tcW w:w="220" w:type="pct"/>
            <w:shd w:val="clear" w:color="auto" w:fill="auto"/>
          </w:tcPr>
          <w:p w14:paraId="5F53901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3CCE31C" w14:textId="42F8DD09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06316797" w14:textId="341C4FB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06" w:type="pct"/>
            <w:shd w:val="clear" w:color="auto" w:fill="auto"/>
          </w:tcPr>
          <w:p w14:paraId="6C95F874" w14:textId="45BEB004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305FCB19" w14:textId="0A86B33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65FF3D3F" w14:textId="4444CD3C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0BDD7873" w14:textId="6C87EE22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8BAA511" w14:textId="77777777" w:rsidR="00756E7E" w:rsidRPr="00CA6FA8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Шифраторы и</w:t>
            </w:r>
          </w:p>
          <w:p w14:paraId="4A629018" w14:textId="6B5B5657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дешифраторы</w:t>
            </w:r>
          </w:p>
        </w:tc>
        <w:tc>
          <w:tcPr>
            <w:tcW w:w="506" w:type="pct"/>
            <w:shd w:val="clear" w:color="auto" w:fill="auto"/>
          </w:tcPr>
          <w:p w14:paraId="423ECB06" w14:textId="53A61CAA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DFF8B01" w14:textId="6D5EF1C8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622D4C60" w14:textId="77777777" w:rsidTr="00D40A90">
        <w:tc>
          <w:tcPr>
            <w:tcW w:w="220" w:type="pct"/>
            <w:shd w:val="clear" w:color="auto" w:fill="auto"/>
          </w:tcPr>
          <w:p w14:paraId="5591A9C9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02B70E4" w14:textId="3D9EF0AC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2D96B1BF" w14:textId="6389B4A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14:paraId="092DBAD7" w14:textId="5A3A8D40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3A658466" w14:textId="79F96FEB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3952308" w14:textId="0302F931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B6DCBE9" w14:textId="2946D0EF" w:rsidR="00756E7E" w:rsidRPr="00613F5A" w:rsidRDefault="00756E7E" w:rsidP="00756E7E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Микросхемы специального назначения</w:t>
            </w:r>
          </w:p>
        </w:tc>
        <w:tc>
          <w:tcPr>
            <w:tcW w:w="506" w:type="pct"/>
            <w:shd w:val="clear" w:color="auto" w:fill="auto"/>
          </w:tcPr>
          <w:p w14:paraId="6E3499F6" w14:textId="26A68644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730356FE" w14:textId="2FE428AD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6D12B0DE" w14:textId="77777777" w:rsidTr="00D40A90">
        <w:tc>
          <w:tcPr>
            <w:tcW w:w="220" w:type="pct"/>
            <w:shd w:val="clear" w:color="auto" w:fill="auto"/>
          </w:tcPr>
          <w:p w14:paraId="618972C4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104AC7B" w14:textId="1583CC35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5B59DE5F" w14:textId="37A5D88D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506" w:type="pct"/>
            <w:shd w:val="clear" w:color="auto" w:fill="auto"/>
          </w:tcPr>
          <w:p w14:paraId="18CED03A" w14:textId="4A97F031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1B4CDBC" w14:textId="5AEEDE30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30457C5D" w14:textId="60C71948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74C0D82B" w14:textId="241E6D8C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531E867" w14:textId="741CECDD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Микросхемы специального назначения</w:t>
            </w:r>
          </w:p>
        </w:tc>
        <w:tc>
          <w:tcPr>
            <w:tcW w:w="506" w:type="pct"/>
            <w:shd w:val="clear" w:color="auto" w:fill="auto"/>
          </w:tcPr>
          <w:p w14:paraId="06AD77C9" w14:textId="5D79B6BE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7D90E9E" w14:textId="17F512EF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1B27767B" w14:textId="77777777" w:rsidTr="00D40A90">
        <w:tc>
          <w:tcPr>
            <w:tcW w:w="220" w:type="pct"/>
            <w:shd w:val="clear" w:color="auto" w:fill="auto"/>
          </w:tcPr>
          <w:p w14:paraId="4EBC70E8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E44444E" w14:textId="7C3DB8EF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0BFD3DE1" w14:textId="484FE16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506" w:type="pct"/>
            <w:shd w:val="clear" w:color="auto" w:fill="auto"/>
          </w:tcPr>
          <w:p w14:paraId="0D3B968A" w14:textId="0E340D54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420AEFA5" w14:textId="1A072F2B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389859AB" w14:textId="3E5D6CCC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7B4CEF6" w14:textId="6937E255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Микросхемы специального назначения</w:t>
            </w:r>
          </w:p>
        </w:tc>
        <w:tc>
          <w:tcPr>
            <w:tcW w:w="506" w:type="pct"/>
            <w:shd w:val="clear" w:color="auto" w:fill="auto"/>
          </w:tcPr>
          <w:p w14:paraId="7E748509" w14:textId="2164814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720AA05" w14:textId="78455C5B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7784992" w14:textId="77777777" w:rsidTr="00D40A90">
        <w:tc>
          <w:tcPr>
            <w:tcW w:w="220" w:type="pct"/>
            <w:shd w:val="clear" w:color="auto" w:fill="auto"/>
          </w:tcPr>
          <w:p w14:paraId="3159B2E3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59308BF9" w14:textId="66ECA50E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3676C3AC" w14:textId="45FC642A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506" w:type="pct"/>
            <w:shd w:val="clear" w:color="auto" w:fill="auto"/>
          </w:tcPr>
          <w:p w14:paraId="49AFEAC0" w14:textId="3DE66621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053D6CC3" w14:textId="34AF71DD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20822F10" w14:textId="4E1A09B1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3D543175" w14:textId="2123913F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61FA3BA1" w14:textId="3EAE5AC8" w:rsidR="00756E7E" w:rsidRPr="00613F5A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CA6FA8">
              <w:rPr>
                <w:b w:val="0"/>
                <w:bCs w:val="0"/>
              </w:rPr>
              <w:t>Микросхемы специального назначения</w:t>
            </w:r>
          </w:p>
        </w:tc>
        <w:tc>
          <w:tcPr>
            <w:tcW w:w="506" w:type="pct"/>
            <w:shd w:val="clear" w:color="auto" w:fill="auto"/>
          </w:tcPr>
          <w:p w14:paraId="57CE7F6E" w14:textId="27C023A3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7FB870A" w14:textId="31859983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682BC651" w14:textId="77777777" w:rsidTr="00D40A90">
        <w:tc>
          <w:tcPr>
            <w:tcW w:w="220" w:type="pct"/>
            <w:shd w:val="clear" w:color="auto" w:fill="auto"/>
          </w:tcPr>
          <w:p w14:paraId="2BD175DB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DA31FD0" w14:textId="1F84EA39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16082C75" w14:textId="071CD974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506" w:type="pct"/>
            <w:shd w:val="clear" w:color="auto" w:fill="auto"/>
          </w:tcPr>
          <w:p w14:paraId="529E3954" w14:textId="7E645CC6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1B0A2788" w14:textId="17D11DA2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F9B41FA" w14:textId="0B8E68EB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23F0F27" w14:textId="7D5CFCD4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38352469" w14:textId="1123E974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9C2906E" w14:textId="09896DC9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51FA5DD" w14:textId="77777777" w:rsidTr="00D40A90">
        <w:tc>
          <w:tcPr>
            <w:tcW w:w="220" w:type="pct"/>
            <w:shd w:val="clear" w:color="auto" w:fill="auto"/>
          </w:tcPr>
          <w:p w14:paraId="70EF8490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FBD824C" w14:textId="491A41E8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143C6C5D" w14:textId="1032BC68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506" w:type="pct"/>
            <w:shd w:val="clear" w:color="auto" w:fill="auto"/>
          </w:tcPr>
          <w:p w14:paraId="299B4590" w14:textId="632FDDB8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6D15DB96" w14:textId="40DAEBF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7A960558" w14:textId="750AF8D9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68580AE9" w14:textId="715BA728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4A775EC" w14:textId="6966D2C1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77639A13" w14:textId="29BFB453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31AC5B6" w14:textId="13EFF509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3E363E09" w14:textId="77777777" w:rsidTr="00D40A90">
        <w:tc>
          <w:tcPr>
            <w:tcW w:w="220" w:type="pct"/>
            <w:shd w:val="clear" w:color="auto" w:fill="auto"/>
          </w:tcPr>
          <w:p w14:paraId="13AA98CC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2B47C2A" w14:textId="0F5F39C6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310C179F" w14:textId="32903DA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06" w:type="pct"/>
            <w:shd w:val="clear" w:color="auto" w:fill="auto"/>
          </w:tcPr>
          <w:p w14:paraId="37F309BA" w14:textId="48681B60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01C8EBAE" w14:textId="0702394E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14063427" w14:textId="642894AD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D0B69A7" w14:textId="59B74EBF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49E0FFF6" w14:textId="3A759BEF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7C86778" w14:textId="32BCE6D3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02DB534F" w14:textId="77777777" w:rsidTr="00D40A90">
        <w:tc>
          <w:tcPr>
            <w:tcW w:w="220" w:type="pct"/>
            <w:shd w:val="clear" w:color="auto" w:fill="auto"/>
          </w:tcPr>
          <w:p w14:paraId="1489F52C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B8F463F" w14:textId="53382843" w:rsidR="00756E7E" w:rsidRPr="003C032F" w:rsidRDefault="00756E7E" w:rsidP="00756E7E">
            <w:r>
              <w:t>Март</w:t>
            </w:r>
          </w:p>
        </w:tc>
        <w:tc>
          <w:tcPr>
            <w:tcW w:w="322" w:type="pct"/>
            <w:shd w:val="clear" w:color="auto" w:fill="auto"/>
          </w:tcPr>
          <w:p w14:paraId="12868747" w14:textId="48DEE3B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506" w:type="pct"/>
            <w:shd w:val="clear" w:color="auto" w:fill="auto"/>
          </w:tcPr>
          <w:p w14:paraId="05B64229" w14:textId="14D4F2A4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4E005E99" w14:textId="5EC6A509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7F39E912" w14:textId="318CCD87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BAF6168" w14:textId="03DCA777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238B503" w14:textId="71137153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14851307" w14:textId="4CEBFA1D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037AC57" w14:textId="4781A650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127768B0" w14:textId="77777777" w:rsidTr="00D40A90">
        <w:tc>
          <w:tcPr>
            <w:tcW w:w="220" w:type="pct"/>
            <w:shd w:val="clear" w:color="auto" w:fill="auto"/>
          </w:tcPr>
          <w:p w14:paraId="2334B2F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7C3935D" w14:textId="16C95FFC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64F92F80" w14:textId="7E9EB576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06" w:type="pct"/>
            <w:shd w:val="clear" w:color="auto" w:fill="auto"/>
          </w:tcPr>
          <w:p w14:paraId="46A01DBD" w14:textId="573FD891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07A1A625" w14:textId="2B8FBA1B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F6F7BAF" w14:textId="431121F3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52E8C2C9" w14:textId="4F62172F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46858D88" w14:textId="13E6FFA8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C93858F" w14:textId="1D93BB35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1B82C640" w14:textId="77777777" w:rsidTr="00D40A90">
        <w:tc>
          <w:tcPr>
            <w:tcW w:w="220" w:type="pct"/>
            <w:shd w:val="clear" w:color="auto" w:fill="auto"/>
          </w:tcPr>
          <w:p w14:paraId="44E37DB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665BD8DC" w14:textId="2253A99D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6C9B4CE8" w14:textId="29A4705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06" w:type="pct"/>
            <w:shd w:val="clear" w:color="auto" w:fill="auto"/>
          </w:tcPr>
          <w:p w14:paraId="2493A605" w14:textId="2421882B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1CE24A15" w14:textId="16004CE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3040CD63" w14:textId="04E5ACDA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41142CED" w14:textId="03503714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E0C5165" w14:textId="3E9F4486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799B6C99" w14:textId="1FEA90B2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AA232C6" w14:textId="1EDCF445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CFEC9E1" w14:textId="77777777" w:rsidTr="00D40A90">
        <w:tc>
          <w:tcPr>
            <w:tcW w:w="220" w:type="pct"/>
            <w:shd w:val="clear" w:color="auto" w:fill="auto"/>
          </w:tcPr>
          <w:p w14:paraId="7CE8A4C8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4069495" w14:textId="4114FFB8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0B7EB86D" w14:textId="503F26A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506" w:type="pct"/>
            <w:shd w:val="clear" w:color="auto" w:fill="auto"/>
          </w:tcPr>
          <w:p w14:paraId="1775EC17" w14:textId="68A20330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21EEF491" w14:textId="71283E33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672919B8" w14:textId="375DBEE7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ECC86C7" w14:textId="0A2F2776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775B5F73" w14:textId="04BDCD24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0769B2D8" w14:textId="0D5206D6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6F907CE7" w14:textId="77777777" w:rsidTr="00D40A90">
        <w:tc>
          <w:tcPr>
            <w:tcW w:w="220" w:type="pct"/>
            <w:shd w:val="clear" w:color="auto" w:fill="auto"/>
          </w:tcPr>
          <w:p w14:paraId="46EA0525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AD4287F" w14:textId="0B5A094F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5822519F" w14:textId="1E03DD88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506" w:type="pct"/>
            <w:shd w:val="clear" w:color="auto" w:fill="auto"/>
          </w:tcPr>
          <w:p w14:paraId="75E69E41" w14:textId="62DF6B7D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37A23786" w14:textId="1843A391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6538E5B2" w14:textId="504E317A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52D0CB95" w14:textId="22716616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F1EFEE1" w14:textId="3D1E4183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5324B8DB" w14:textId="007394B4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2D48F76" w14:textId="5E7017E8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5EDF754" w14:textId="77777777" w:rsidTr="00D40A90">
        <w:tc>
          <w:tcPr>
            <w:tcW w:w="220" w:type="pct"/>
            <w:shd w:val="clear" w:color="auto" w:fill="auto"/>
          </w:tcPr>
          <w:p w14:paraId="3EBA32C5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83A818B" w14:textId="1823D8B2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47885A08" w14:textId="2DC9B3D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506" w:type="pct"/>
            <w:shd w:val="clear" w:color="auto" w:fill="auto"/>
          </w:tcPr>
          <w:p w14:paraId="54F2C902" w14:textId="6BF6C941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01164558" w14:textId="6AA0EDD5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4E6EFEDC" w14:textId="73660D04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334191D" w14:textId="0F9C0C50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50B42EA6" w14:textId="6D1C80D3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B6E6A3A" w14:textId="5656E3DA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1DD93070" w14:textId="77777777" w:rsidTr="00D40A90">
        <w:tc>
          <w:tcPr>
            <w:tcW w:w="220" w:type="pct"/>
            <w:shd w:val="clear" w:color="auto" w:fill="auto"/>
          </w:tcPr>
          <w:p w14:paraId="2E5D4E60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4C94768A" w14:textId="323CD299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769478C7" w14:textId="30CF88B8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506" w:type="pct"/>
            <w:shd w:val="clear" w:color="auto" w:fill="auto"/>
          </w:tcPr>
          <w:p w14:paraId="1C7D237F" w14:textId="12FCD48A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38EA52AB" w14:textId="48987995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10724503" w14:textId="7CFA98B5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0ACE443B" w14:textId="2D0E470B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261C517E" w14:textId="67902D40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276F223F" w14:textId="79870AC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D818BB2" w14:textId="7FF0DCE3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34BF9B51" w14:textId="77777777" w:rsidTr="00D40A90">
        <w:tc>
          <w:tcPr>
            <w:tcW w:w="220" w:type="pct"/>
            <w:shd w:val="clear" w:color="auto" w:fill="auto"/>
          </w:tcPr>
          <w:p w14:paraId="0627A55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9FFE1D0" w14:textId="6267F851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2886BA29" w14:textId="7C0CC5A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506" w:type="pct"/>
            <w:shd w:val="clear" w:color="auto" w:fill="auto"/>
          </w:tcPr>
          <w:p w14:paraId="53A08951" w14:textId="3FAE68CC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50C0BAC5" w14:textId="7666DA32" w:rsidR="00756E7E" w:rsidRDefault="00F8750F" w:rsidP="00756E7E">
            <w:r>
              <w:t>Беседа</w:t>
            </w:r>
          </w:p>
        </w:tc>
        <w:tc>
          <w:tcPr>
            <w:tcW w:w="512" w:type="pct"/>
            <w:shd w:val="clear" w:color="auto" w:fill="auto"/>
          </w:tcPr>
          <w:p w14:paraId="0CCA0950" w14:textId="17C83CC0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3DD3EB33" w14:textId="60229297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05F2D2A8" w14:textId="4CB53781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4F882350" w14:textId="461DCA90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76B43663" w14:textId="77777777" w:rsidTr="00D40A90">
        <w:tc>
          <w:tcPr>
            <w:tcW w:w="220" w:type="pct"/>
            <w:shd w:val="clear" w:color="auto" w:fill="auto"/>
          </w:tcPr>
          <w:p w14:paraId="1DF5FFAF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015EA688" w14:textId="49AE393B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27276D99" w14:textId="3AB87471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506" w:type="pct"/>
            <w:shd w:val="clear" w:color="auto" w:fill="auto"/>
          </w:tcPr>
          <w:p w14:paraId="0F6C4E37" w14:textId="28911942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2EA45748" w14:textId="48DE338C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71B53C2F" w14:textId="0794FC3E" w:rsidR="00756E7E" w:rsidRDefault="00F8750F" w:rsidP="00756E7E">
            <w:r>
              <w:t>Беседа</w:t>
            </w:r>
            <w:r w:rsidR="00756E7E">
              <w:t xml:space="preserve"> </w:t>
            </w:r>
          </w:p>
        </w:tc>
        <w:tc>
          <w:tcPr>
            <w:tcW w:w="512" w:type="pct"/>
            <w:shd w:val="clear" w:color="auto" w:fill="auto"/>
          </w:tcPr>
          <w:p w14:paraId="50D2C328" w14:textId="77CF5DB9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4095C34D" w14:textId="1FC08519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4C723EC8" w14:textId="5F1F2727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55DF6861" w14:textId="3754AA80" w:rsidR="00756E7E" w:rsidRDefault="00756E7E" w:rsidP="00756E7E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756E7E" w:rsidRPr="0072193C" w14:paraId="4C93D3FE" w14:textId="77777777" w:rsidTr="00D40A90">
        <w:tc>
          <w:tcPr>
            <w:tcW w:w="220" w:type="pct"/>
            <w:shd w:val="clear" w:color="auto" w:fill="auto"/>
          </w:tcPr>
          <w:p w14:paraId="74031BB0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364A2AB8" w14:textId="3BD6654D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5655B161" w14:textId="0CA37F62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506" w:type="pct"/>
            <w:shd w:val="clear" w:color="auto" w:fill="auto"/>
          </w:tcPr>
          <w:p w14:paraId="3082BC97" w14:textId="432CAA01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2289CB58" w14:textId="4C9A71B9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1B4AA452" w14:textId="694B8973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98E9DDB" w14:textId="09F409D8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0F4A99A7" w14:textId="492DF476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3BF54CE5" w14:textId="2A28E1A2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59BFE04E" w14:textId="77777777" w:rsidTr="00D40A90">
        <w:tc>
          <w:tcPr>
            <w:tcW w:w="220" w:type="pct"/>
            <w:shd w:val="clear" w:color="auto" w:fill="auto"/>
          </w:tcPr>
          <w:p w14:paraId="6D9FAB2E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2176E366" w14:textId="07350BAA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68FE71E1" w14:textId="6538918F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06" w:type="pct"/>
            <w:shd w:val="clear" w:color="auto" w:fill="auto"/>
          </w:tcPr>
          <w:p w14:paraId="39E0C3D2" w14:textId="709F8776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0463BCED" w14:textId="755430CB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01539111" w14:textId="58266E50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7DF0D8CB" w14:textId="11E4FBBD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BB9D69D" w14:textId="5EEF6103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 xml:space="preserve">Сборка сложных </w:t>
            </w:r>
            <w:r w:rsidRPr="00D40A90">
              <w:rPr>
                <w:b w:val="0"/>
                <w:bCs w:val="0"/>
              </w:rPr>
              <w:lastRenderedPageBreak/>
              <w:t>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436B1595" w14:textId="03081EEC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ЦВР</w:t>
            </w:r>
          </w:p>
        </w:tc>
        <w:tc>
          <w:tcPr>
            <w:tcW w:w="817" w:type="pct"/>
            <w:shd w:val="clear" w:color="auto" w:fill="auto"/>
          </w:tcPr>
          <w:p w14:paraId="7E27D914" w14:textId="14F5862B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52936A05" w14:textId="77777777" w:rsidTr="00D40A90">
        <w:tc>
          <w:tcPr>
            <w:tcW w:w="220" w:type="pct"/>
            <w:shd w:val="clear" w:color="auto" w:fill="auto"/>
          </w:tcPr>
          <w:p w14:paraId="1D02D666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10E7C745" w14:textId="543C6444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26D46F18" w14:textId="7B461C88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06" w:type="pct"/>
            <w:shd w:val="clear" w:color="auto" w:fill="auto"/>
          </w:tcPr>
          <w:p w14:paraId="3EB6BB11" w14:textId="6CD97A1C" w:rsidR="00756E7E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14:30-16:10</w:t>
            </w:r>
          </w:p>
        </w:tc>
        <w:tc>
          <w:tcPr>
            <w:tcW w:w="678" w:type="pct"/>
            <w:shd w:val="clear" w:color="auto" w:fill="auto"/>
          </w:tcPr>
          <w:p w14:paraId="033362BB" w14:textId="10A6FA79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655F5475" w14:textId="189A37E9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1537F303" w14:textId="0EA02262" w:rsidR="00756E7E" w:rsidRPr="00D40A90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1E7270CA" w14:textId="69970538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275DBFCA" w14:textId="0507BD4A" w:rsidR="00756E7E" w:rsidRDefault="00756E7E" w:rsidP="00756E7E">
            <w:r>
              <w:t>Самостоятельная работа</w:t>
            </w:r>
          </w:p>
        </w:tc>
      </w:tr>
      <w:tr w:rsidR="00756E7E" w:rsidRPr="0072193C" w14:paraId="1EE035F4" w14:textId="77777777" w:rsidTr="00D40A90">
        <w:tc>
          <w:tcPr>
            <w:tcW w:w="220" w:type="pct"/>
            <w:shd w:val="clear" w:color="auto" w:fill="auto"/>
          </w:tcPr>
          <w:p w14:paraId="70EDDC13" w14:textId="77777777" w:rsidR="00756E7E" w:rsidRPr="0072193C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5" w:type="pct"/>
            <w:shd w:val="clear" w:color="auto" w:fill="auto"/>
          </w:tcPr>
          <w:p w14:paraId="7020C2B4" w14:textId="6A8575D2" w:rsidR="00756E7E" w:rsidRPr="003C032F" w:rsidRDefault="00756E7E" w:rsidP="00756E7E">
            <w:r>
              <w:t>Апрель</w:t>
            </w:r>
          </w:p>
        </w:tc>
        <w:tc>
          <w:tcPr>
            <w:tcW w:w="322" w:type="pct"/>
            <w:shd w:val="clear" w:color="auto" w:fill="auto"/>
          </w:tcPr>
          <w:p w14:paraId="33DA72B2" w14:textId="594BC379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506" w:type="pct"/>
            <w:shd w:val="clear" w:color="auto" w:fill="auto"/>
          </w:tcPr>
          <w:p w14:paraId="554FEE09" w14:textId="6D12F934" w:rsidR="00756E7E" w:rsidRPr="00E25688" w:rsidRDefault="004958B4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16:10-17:50</w:t>
            </w:r>
          </w:p>
          <w:p w14:paraId="5E6EE184" w14:textId="77777777" w:rsidR="00756E7E" w:rsidRDefault="00756E7E" w:rsidP="00756E7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78" w:type="pct"/>
            <w:shd w:val="clear" w:color="auto" w:fill="auto"/>
          </w:tcPr>
          <w:p w14:paraId="5ECE7066" w14:textId="2C702358" w:rsidR="00756E7E" w:rsidRDefault="00756E7E" w:rsidP="00756E7E">
            <w:r>
              <w:t>Практическая работа</w:t>
            </w:r>
          </w:p>
        </w:tc>
        <w:tc>
          <w:tcPr>
            <w:tcW w:w="512" w:type="pct"/>
            <w:shd w:val="clear" w:color="auto" w:fill="auto"/>
          </w:tcPr>
          <w:p w14:paraId="30BAE507" w14:textId="6F5FAC99" w:rsidR="00756E7E" w:rsidRDefault="00756E7E" w:rsidP="00756E7E">
            <w:pPr>
              <w:jc w:val="center"/>
            </w:pPr>
            <w:r>
              <w:t>2</w:t>
            </w:r>
          </w:p>
        </w:tc>
        <w:tc>
          <w:tcPr>
            <w:tcW w:w="962" w:type="pct"/>
            <w:shd w:val="clear" w:color="auto" w:fill="auto"/>
          </w:tcPr>
          <w:p w14:paraId="0CF10D92" w14:textId="0A38AE53" w:rsidR="00756E7E" w:rsidRPr="00341E17" w:rsidRDefault="00756E7E" w:rsidP="00756E7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D40A90">
              <w:rPr>
                <w:b w:val="0"/>
                <w:bCs w:val="0"/>
              </w:rPr>
              <w:t>Сборка сложных электрических схем.</w:t>
            </w:r>
          </w:p>
        </w:tc>
        <w:tc>
          <w:tcPr>
            <w:tcW w:w="506" w:type="pct"/>
            <w:shd w:val="clear" w:color="auto" w:fill="auto"/>
          </w:tcPr>
          <w:p w14:paraId="16A24D38" w14:textId="61B02C1B" w:rsidR="00756E7E" w:rsidRDefault="00756E7E" w:rsidP="00756E7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17" w:type="pct"/>
            <w:shd w:val="clear" w:color="auto" w:fill="auto"/>
          </w:tcPr>
          <w:p w14:paraId="6B791324" w14:textId="53A1E62A" w:rsidR="00756E7E" w:rsidRDefault="00756E7E" w:rsidP="00756E7E">
            <w:r>
              <w:t>Самостоятельная работа</w:t>
            </w:r>
          </w:p>
        </w:tc>
      </w:tr>
    </w:tbl>
    <w:p w14:paraId="4F0667DE" w14:textId="088A8B16" w:rsidR="008B6DD9" w:rsidRDefault="008B6DD9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sectPr w:rsidR="008B6DD9" w:rsidSect="002F69E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793D" w14:textId="77777777" w:rsidR="00D7635C" w:rsidRDefault="00D7635C" w:rsidP="00FA122C">
      <w:r>
        <w:separator/>
      </w:r>
    </w:p>
  </w:endnote>
  <w:endnote w:type="continuationSeparator" w:id="0">
    <w:p w14:paraId="33486221" w14:textId="77777777" w:rsidR="00D7635C" w:rsidRDefault="00D7635C" w:rsidP="00FA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343731"/>
      <w:docPartObj>
        <w:docPartGallery w:val="Page Numbers (Bottom of Page)"/>
        <w:docPartUnique/>
      </w:docPartObj>
    </w:sdtPr>
    <w:sdtContent>
      <w:p w14:paraId="4316989B" w14:textId="51067C12" w:rsidR="008B62B5" w:rsidRDefault="008B62B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D0D">
          <w:rPr>
            <w:noProof/>
          </w:rPr>
          <w:t>30</w:t>
        </w:r>
        <w:r>
          <w:fldChar w:fldCharType="end"/>
        </w:r>
      </w:p>
    </w:sdtContent>
  </w:sdt>
  <w:p w14:paraId="54E9409C" w14:textId="77777777" w:rsidR="008B62B5" w:rsidRDefault="008B62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45186" w14:textId="77777777" w:rsidR="00D7635C" w:rsidRDefault="00D7635C" w:rsidP="00FA122C">
      <w:r>
        <w:separator/>
      </w:r>
    </w:p>
  </w:footnote>
  <w:footnote w:type="continuationSeparator" w:id="0">
    <w:p w14:paraId="2CA2AEBF" w14:textId="77777777" w:rsidR="00D7635C" w:rsidRDefault="00D7635C" w:rsidP="00FA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 w15:restartNumberingAfterBreak="0">
    <w:nsid w:val="016823B6"/>
    <w:multiLevelType w:val="hybridMultilevel"/>
    <w:tmpl w:val="913C1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24972"/>
    <w:multiLevelType w:val="multilevel"/>
    <w:tmpl w:val="E358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37AA7"/>
    <w:multiLevelType w:val="multilevel"/>
    <w:tmpl w:val="38CEA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D412B"/>
    <w:multiLevelType w:val="hybridMultilevel"/>
    <w:tmpl w:val="90B8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487F5E"/>
    <w:multiLevelType w:val="multilevel"/>
    <w:tmpl w:val="098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300E90"/>
    <w:multiLevelType w:val="hybridMultilevel"/>
    <w:tmpl w:val="CC8CC08C"/>
    <w:lvl w:ilvl="0" w:tplc="9EBE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A7D45"/>
    <w:multiLevelType w:val="hybridMultilevel"/>
    <w:tmpl w:val="D22E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73D39"/>
    <w:multiLevelType w:val="hybridMultilevel"/>
    <w:tmpl w:val="D20E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3283D"/>
    <w:multiLevelType w:val="multilevel"/>
    <w:tmpl w:val="4D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A7708"/>
    <w:multiLevelType w:val="multilevel"/>
    <w:tmpl w:val="308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61430F"/>
    <w:multiLevelType w:val="multilevel"/>
    <w:tmpl w:val="AF1AE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C16625D"/>
    <w:multiLevelType w:val="hybridMultilevel"/>
    <w:tmpl w:val="BF3AA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35BDA"/>
    <w:multiLevelType w:val="hybridMultilevel"/>
    <w:tmpl w:val="0F2E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C6F20"/>
    <w:multiLevelType w:val="hybridMultilevel"/>
    <w:tmpl w:val="1996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697784"/>
    <w:multiLevelType w:val="hybridMultilevel"/>
    <w:tmpl w:val="E878E978"/>
    <w:lvl w:ilvl="0" w:tplc="61989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8371A"/>
    <w:multiLevelType w:val="multilevel"/>
    <w:tmpl w:val="331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11786A"/>
    <w:multiLevelType w:val="hybridMultilevel"/>
    <w:tmpl w:val="A836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45497"/>
    <w:multiLevelType w:val="multilevel"/>
    <w:tmpl w:val="C1C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235001"/>
    <w:multiLevelType w:val="hybridMultilevel"/>
    <w:tmpl w:val="E8F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02205AF"/>
    <w:multiLevelType w:val="hybridMultilevel"/>
    <w:tmpl w:val="69B82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B00A31"/>
    <w:multiLevelType w:val="hybridMultilevel"/>
    <w:tmpl w:val="EE3AA502"/>
    <w:lvl w:ilvl="0" w:tplc="5B289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094726">
    <w:abstractNumId w:val="23"/>
  </w:num>
  <w:num w:numId="2" w16cid:durableId="1696156756">
    <w:abstractNumId w:val="0"/>
  </w:num>
  <w:num w:numId="3" w16cid:durableId="1763990858">
    <w:abstractNumId w:val="5"/>
  </w:num>
  <w:num w:numId="4" w16cid:durableId="144592125">
    <w:abstractNumId w:val="16"/>
  </w:num>
  <w:num w:numId="5" w16cid:durableId="1357075873">
    <w:abstractNumId w:val="25"/>
  </w:num>
  <w:num w:numId="6" w16cid:durableId="381058117">
    <w:abstractNumId w:val="10"/>
  </w:num>
  <w:num w:numId="7" w16cid:durableId="886995115">
    <w:abstractNumId w:val="14"/>
  </w:num>
  <w:num w:numId="8" w16cid:durableId="1015955992">
    <w:abstractNumId w:val="22"/>
  </w:num>
  <w:num w:numId="9" w16cid:durableId="1905984616">
    <w:abstractNumId w:val="2"/>
  </w:num>
  <w:num w:numId="10" w16cid:durableId="1564750491">
    <w:abstractNumId w:val="12"/>
  </w:num>
  <w:num w:numId="11" w16cid:durableId="235554778">
    <w:abstractNumId w:val="21"/>
  </w:num>
  <w:num w:numId="12" w16cid:durableId="1385520700">
    <w:abstractNumId w:val="8"/>
  </w:num>
  <w:num w:numId="13" w16cid:durableId="1409158051">
    <w:abstractNumId w:val="24"/>
  </w:num>
  <w:num w:numId="14" w16cid:durableId="2046832914">
    <w:abstractNumId w:val="6"/>
  </w:num>
  <w:num w:numId="15" w16cid:durableId="349647090">
    <w:abstractNumId w:val="26"/>
  </w:num>
  <w:num w:numId="16" w16cid:durableId="1002902490">
    <w:abstractNumId w:val="13"/>
  </w:num>
  <w:num w:numId="17" w16cid:durableId="1200052079">
    <w:abstractNumId w:val="7"/>
  </w:num>
  <w:num w:numId="18" w16cid:durableId="1954627130">
    <w:abstractNumId w:val="19"/>
  </w:num>
  <w:num w:numId="19" w16cid:durableId="1592617369">
    <w:abstractNumId w:val="18"/>
  </w:num>
  <w:num w:numId="20" w16cid:durableId="288560329">
    <w:abstractNumId w:val="27"/>
  </w:num>
  <w:num w:numId="21" w16cid:durableId="615915694">
    <w:abstractNumId w:val="17"/>
  </w:num>
  <w:num w:numId="22" w16cid:durableId="553009069">
    <w:abstractNumId w:val="1"/>
  </w:num>
  <w:num w:numId="23" w16cid:durableId="2032493244">
    <w:abstractNumId w:val="28"/>
  </w:num>
  <w:num w:numId="24" w16cid:durableId="1440107338">
    <w:abstractNumId w:val="4"/>
  </w:num>
  <w:num w:numId="25" w16cid:durableId="1666084507">
    <w:abstractNumId w:val="11"/>
  </w:num>
  <w:num w:numId="26" w16cid:durableId="2041734320">
    <w:abstractNumId w:val="3"/>
  </w:num>
  <w:num w:numId="27" w16cid:durableId="2119525049">
    <w:abstractNumId w:val="15"/>
  </w:num>
  <w:num w:numId="28" w16cid:durableId="1001661208">
    <w:abstractNumId w:val="20"/>
  </w:num>
  <w:num w:numId="29" w16cid:durableId="320082364">
    <w:abstractNumId w:val="9"/>
  </w:num>
  <w:num w:numId="30" w16cid:durableId="9937228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99"/>
    <w:rsid w:val="000016D6"/>
    <w:rsid w:val="00014EDC"/>
    <w:rsid w:val="000171D2"/>
    <w:rsid w:val="00017E7C"/>
    <w:rsid w:val="00026897"/>
    <w:rsid w:val="00031AD5"/>
    <w:rsid w:val="00033666"/>
    <w:rsid w:val="00042CF2"/>
    <w:rsid w:val="000474FC"/>
    <w:rsid w:val="00047D18"/>
    <w:rsid w:val="00051A51"/>
    <w:rsid w:val="000529BA"/>
    <w:rsid w:val="00057451"/>
    <w:rsid w:val="00061213"/>
    <w:rsid w:val="000616C1"/>
    <w:rsid w:val="00071B74"/>
    <w:rsid w:val="00073F4F"/>
    <w:rsid w:val="000745DD"/>
    <w:rsid w:val="00090D9E"/>
    <w:rsid w:val="00096523"/>
    <w:rsid w:val="000A0CB1"/>
    <w:rsid w:val="000A124E"/>
    <w:rsid w:val="000A2818"/>
    <w:rsid w:val="000A2F91"/>
    <w:rsid w:val="000A6F3A"/>
    <w:rsid w:val="000A7A40"/>
    <w:rsid w:val="000B1B51"/>
    <w:rsid w:val="000B3379"/>
    <w:rsid w:val="000B5059"/>
    <w:rsid w:val="000D19AA"/>
    <w:rsid w:val="000D2532"/>
    <w:rsid w:val="000E6AFC"/>
    <w:rsid w:val="000F07C3"/>
    <w:rsid w:val="000F2C74"/>
    <w:rsid w:val="00101281"/>
    <w:rsid w:val="00102165"/>
    <w:rsid w:val="00113A19"/>
    <w:rsid w:val="001142F8"/>
    <w:rsid w:val="00123EAE"/>
    <w:rsid w:val="0012427A"/>
    <w:rsid w:val="00130712"/>
    <w:rsid w:val="00131A90"/>
    <w:rsid w:val="00147EF2"/>
    <w:rsid w:val="00153331"/>
    <w:rsid w:val="00154ED8"/>
    <w:rsid w:val="00160E33"/>
    <w:rsid w:val="00165EB2"/>
    <w:rsid w:val="0018574C"/>
    <w:rsid w:val="0019012E"/>
    <w:rsid w:val="00193B4C"/>
    <w:rsid w:val="001950D6"/>
    <w:rsid w:val="001A24BC"/>
    <w:rsid w:val="001A2E0F"/>
    <w:rsid w:val="001A5DB5"/>
    <w:rsid w:val="001A61E5"/>
    <w:rsid w:val="001A6764"/>
    <w:rsid w:val="001A7690"/>
    <w:rsid w:val="001B177E"/>
    <w:rsid w:val="001C0E46"/>
    <w:rsid w:val="001C1F74"/>
    <w:rsid w:val="001C440C"/>
    <w:rsid w:val="001F5815"/>
    <w:rsid w:val="00220DB0"/>
    <w:rsid w:val="002273FD"/>
    <w:rsid w:val="00230CF6"/>
    <w:rsid w:val="002339C7"/>
    <w:rsid w:val="00260A69"/>
    <w:rsid w:val="00260E7A"/>
    <w:rsid w:val="002649A5"/>
    <w:rsid w:val="00267C30"/>
    <w:rsid w:val="002721AA"/>
    <w:rsid w:val="002A2299"/>
    <w:rsid w:val="002B5652"/>
    <w:rsid w:val="002C7311"/>
    <w:rsid w:val="002D7B5B"/>
    <w:rsid w:val="002F69E2"/>
    <w:rsid w:val="00300718"/>
    <w:rsid w:val="003268AC"/>
    <w:rsid w:val="003302A8"/>
    <w:rsid w:val="00336E5D"/>
    <w:rsid w:val="00341E17"/>
    <w:rsid w:val="00344356"/>
    <w:rsid w:val="003458F4"/>
    <w:rsid w:val="0035121C"/>
    <w:rsid w:val="00353371"/>
    <w:rsid w:val="0035725D"/>
    <w:rsid w:val="003618D5"/>
    <w:rsid w:val="0036369B"/>
    <w:rsid w:val="00371CA5"/>
    <w:rsid w:val="00383159"/>
    <w:rsid w:val="00387E8D"/>
    <w:rsid w:val="00390A5D"/>
    <w:rsid w:val="003A61DA"/>
    <w:rsid w:val="003B1368"/>
    <w:rsid w:val="003B7504"/>
    <w:rsid w:val="003C3E24"/>
    <w:rsid w:val="003D043D"/>
    <w:rsid w:val="003D33BB"/>
    <w:rsid w:val="003E0CE9"/>
    <w:rsid w:val="00410C19"/>
    <w:rsid w:val="00424D35"/>
    <w:rsid w:val="00425F34"/>
    <w:rsid w:val="00427896"/>
    <w:rsid w:val="004424AC"/>
    <w:rsid w:val="004449E4"/>
    <w:rsid w:val="00452B91"/>
    <w:rsid w:val="004544B6"/>
    <w:rsid w:val="004565D2"/>
    <w:rsid w:val="00456D65"/>
    <w:rsid w:val="004679DD"/>
    <w:rsid w:val="00475296"/>
    <w:rsid w:val="00481FA3"/>
    <w:rsid w:val="0049302D"/>
    <w:rsid w:val="004958B4"/>
    <w:rsid w:val="0049756D"/>
    <w:rsid w:val="004A17CD"/>
    <w:rsid w:val="004A73C7"/>
    <w:rsid w:val="004B30C9"/>
    <w:rsid w:val="004B5745"/>
    <w:rsid w:val="004B5DE7"/>
    <w:rsid w:val="004B5E32"/>
    <w:rsid w:val="004C7BFD"/>
    <w:rsid w:val="004D653C"/>
    <w:rsid w:val="004D6F7E"/>
    <w:rsid w:val="004D75BB"/>
    <w:rsid w:val="004E5BE1"/>
    <w:rsid w:val="004E7C6D"/>
    <w:rsid w:val="0050548D"/>
    <w:rsid w:val="0050794B"/>
    <w:rsid w:val="00510F89"/>
    <w:rsid w:val="0051537E"/>
    <w:rsid w:val="0052531A"/>
    <w:rsid w:val="00525A21"/>
    <w:rsid w:val="005448A0"/>
    <w:rsid w:val="00546AD6"/>
    <w:rsid w:val="005539C5"/>
    <w:rsid w:val="005575AA"/>
    <w:rsid w:val="00561396"/>
    <w:rsid w:val="0057349D"/>
    <w:rsid w:val="00584E84"/>
    <w:rsid w:val="005964A7"/>
    <w:rsid w:val="005A2FD6"/>
    <w:rsid w:val="005A4D21"/>
    <w:rsid w:val="005A5B34"/>
    <w:rsid w:val="005B0C66"/>
    <w:rsid w:val="005B31F2"/>
    <w:rsid w:val="005B57A5"/>
    <w:rsid w:val="005C41DF"/>
    <w:rsid w:val="005C7701"/>
    <w:rsid w:val="005D0ED6"/>
    <w:rsid w:val="005D5CF2"/>
    <w:rsid w:val="005E10C8"/>
    <w:rsid w:val="005E4746"/>
    <w:rsid w:val="005E7B66"/>
    <w:rsid w:val="005F1817"/>
    <w:rsid w:val="005F407F"/>
    <w:rsid w:val="005F7EA4"/>
    <w:rsid w:val="00613F5A"/>
    <w:rsid w:val="00623987"/>
    <w:rsid w:val="00636E91"/>
    <w:rsid w:val="00643D03"/>
    <w:rsid w:val="006441E6"/>
    <w:rsid w:val="00644BFF"/>
    <w:rsid w:val="00660DA4"/>
    <w:rsid w:val="006709AE"/>
    <w:rsid w:val="00672F86"/>
    <w:rsid w:val="00684299"/>
    <w:rsid w:val="00687A1B"/>
    <w:rsid w:val="0069724C"/>
    <w:rsid w:val="006E25BB"/>
    <w:rsid w:val="006E7CDD"/>
    <w:rsid w:val="006F03BE"/>
    <w:rsid w:val="006F0655"/>
    <w:rsid w:val="006F202A"/>
    <w:rsid w:val="006F72B7"/>
    <w:rsid w:val="007046AC"/>
    <w:rsid w:val="0070749F"/>
    <w:rsid w:val="00742AFC"/>
    <w:rsid w:val="00752571"/>
    <w:rsid w:val="00756E7E"/>
    <w:rsid w:val="007573D4"/>
    <w:rsid w:val="00757FE4"/>
    <w:rsid w:val="00762A33"/>
    <w:rsid w:val="0076748C"/>
    <w:rsid w:val="00770C12"/>
    <w:rsid w:val="007721DF"/>
    <w:rsid w:val="007742B9"/>
    <w:rsid w:val="00775202"/>
    <w:rsid w:val="00775634"/>
    <w:rsid w:val="007815EF"/>
    <w:rsid w:val="00783260"/>
    <w:rsid w:val="007905F2"/>
    <w:rsid w:val="00791079"/>
    <w:rsid w:val="00793A11"/>
    <w:rsid w:val="007A6ABD"/>
    <w:rsid w:val="007B1035"/>
    <w:rsid w:val="007B4130"/>
    <w:rsid w:val="007B4CC3"/>
    <w:rsid w:val="007C47B9"/>
    <w:rsid w:val="007D6F1C"/>
    <w:rsid w:val="00801E2C"/>
    <w:rsid w:val="008024AE"/>
    <w:rsid w:val="00804D92"/>
    <w:rsid w:val="00806980"/>
    <w:rsid w:val="00813066"/>
    <w:rsid w:val="00813F2B"/>
    <w:rsid w:val="00815628"/>
    <w:rsid w:val="00817DB8"/>
    <w:rsid w:val="0082617E"/>
    <w:rsid w:val="008331A3"/>
    <w:rsid w:val="0083420A"/>
    <w:rsid w:val="00835548"/>
    <w:rsid w:val="008452BB"/>
    <w:rsid w:val="00845A88"/>
    <w:rsid w:val="00851CF7"/>
    <w:rsid w:val="00852498"/>
    <w:rsid w:val="008572F8"/>
    <w:rsid w:val="00863D8D"/>
    <w:rsid w:val="0087265C"/>
    <w:rsid w:val="00876B09"/>
    <w:rsid w:val="00884F9F"/>
    <w:rsid w:val="00885A85"/>
    <w:rsid w:val="00894A53"/>
    <w:rsid w:val="00895FCD"/>
    <w:rsid w:val="00897AD9"/>
    <w:rsid w:val="00897E9C"/>
    <w:rsid w:val="008A16FB"/>
    <w:rsid w:val="008B256C"/>
    <w:rsid w:val="008B62B5"/>
    <w:rsid w:val="008B6DD9"/>
    <w:rsid w:val="008E6432"/>
    <w:rsid w:val="008F7FED"/>
    <w:rsid w:val="0090298C"/>
    <w:rsid w:val="00903756"/>
    <w:rsid w:val="00911DCB"/>
    <w:rsid w:val="00914877"/>
    <w:rsid w:val="009161AE"/>
    <w:rsid w:val="00916355"/>
    <w:rsid w:val="009223D2"/>
    <w:rsid w:val="00944DD4"/>
    <w:rsid w:val="00947F1A"/>
    <w:rsid w:val="00966D13"/>
    <w:rsid w:val="009719E0"/>
    <w:rsid w:val="009737F3"/>
    <w:rsid w:val="00974FBB"/>
    <w:rsid w:val="0098042B"/>
    <w:rsid w:val="009823F8"/>
    <w:rsid w:val="00987FE0"/>
    <w:rsid w:val="009A0D0D"/>
    <w:rsid w:val="009A25E9"/>
    <w:rsid w:val="009C2E08"/>
    <w:rsid w:val="009C36B3"/>
    <w:rsid w:val="009D25F9"/>
    <w:rsid w:val="009D28C5"/>
    <w:rsid w:val="009E5722"/>
    <w:rsid w:val="00A3793D"/>
    <w:rsid w:val="00A46451"/>
    <w:rsid w:val="00A4699A"/>
    <w:rsid w:val="00A51F71"/>
    <w:rsid w:val="00A521C5"/>
    <w:rsid w:val="00A566F0"/>
    <w:rsid w:val="00A57B8D"/>
    <w:rsid w:val="00A61B68"/>
    <w:rsid w:val="00A674BF"/>
    <w:rsid w:val="00A7241F"/>
    <w:rsid w:val="00A90F58"/>
    <w:rsid w:val="00A977C3"/>
    <w:rsid w:val="00AA1A35"/>
    <w:rsid w:val="00AB2040"/>
    <w:rsid w:val="00AC1B83"/>
    <w:rsid w:val="00AE0179"/>
    <w:rsid w:val="00B02095"/>
    <w:rsid w:val="00B03FA3"/>
    <w:rsid w:val="00B20DD2"/>
    <w:rsid w:val="00B273D9"/>
    <w:rsid w:val="00B313DD"/>
    <w:rsid w:val="00B34102"/>
    <w:rsid w:val="00B47314"/>
    <w:rsid w:val="00B609C3"/>
    <w:rsid w:val="00B7238B"/>
    <w:rsid w:val="00B82167"/>
    <w:rsid w:val="00B86E19"/>
    <w:rsid w:val="00B879D3"/>
    <w:rsid w:val="00BA61B1"/>
    <w:rsid w:val="00BB6E81"/>
    <w:rsid w:val="00BC69FE"/>
    <w:rsid w:val="00BD1A9A"/>
    <w:rsid w:val="00BD3560"/>
    <w:rsid w:val="00BD398D"/>
    <w:rsid w:val="00BE3744"/>
    <w:rsid w:val="00BF6D80"/>
    <w:rsid w:val="00C00E5E"/>
    <w:rsid w:val="00C215C5"/>
    <w:rsid w:val="00C23313"/>
    <w:rsid w:val="00C23525"/>
    <w:rsid w:val="00C2413B"/>
    <w:rsid w:val="00C24D10"/>
    <w:rsid w:val="00C3105E"/>
    <w:rsid w:val="00C33564"/>
    <w:rsid w:val="00C4389B"/>
    <w:rsid w:val="00C46064"/>
    <w:rsid w:val="00C53EAE"/>
    <w:rsid w:val="00C6063A"/>
    <w:rsid w:val="00C63F35"/>
    <w:rsid w:val="00C65AC3"/>
    <w:rsid w:val="00C72A72"/>
    <w:rsid w:val="00C7580B"/>
    <w:rsid w:val="00C771F0"/>
    <w:rsid w:val="00C84607"/>
    <w:rsid w:val="00C91E49"/>
    <w:rsid w:val="00C9461F"/>
    <w:rsid w:val="00CA18EB"/>
    <w:rsid w:val="00CA2C8D"/>
    <w:rsid w:val="00CA6FA8"/>
    <w:rsid w:val="00CC2B89"/>
    <w:rsid w:val="00CD1850"/>
    <w:rsid w:val="00CD3C0F"/>
    <w:rsid w:val="00D025C0"/>
    <w:rsid w:val="00D23A1A"/>
    <w:rsid w:val="00D27E65"/>
    <w:rsid w:val="00D3492E"/>
    <w:rsid w:val="00D40A90"/>
    <w:rsid w:val="00D40CA4"/>
    <w:rsid w:val="00D46B7B"/>
    <w:rsid w:val="00D5465A"/>
    <w:rsid w:val="00D62EF9"/>
    <w:rsid w:val="00D75450"/>
    <w:rsid w:val="00D7635C"/>
    <w:rsid w:val="00D84283"/>
    <w:rsid w:val="00D86C90"/>
    <w:rsid w:val="00D940F3"/>
    <w:rsid w:val="00D94B66"/>
    <w:rsid w:val="00DA084F"/>
    <w:rsid w:val="00DA14FB"/>
    <w:rsid w:val="00DA544B"/>
    <w:rsid w:val="00DA5F68"/>
    <w:rsid w:val="00DA7FFE"/>
    <w:rsid w:val="00DB78C2"/>
    <w:rsid w:val="00DC3E23"/>
    <w:rsid w:val="00DE39DD"/>
    <w:rsid w:val="00DE4D04"/>
    <w:rsid w:val="00DF75DD"/>
    <w:rsid w:val="00E0515B"/>
    <w:rsid w:val="00E12341"/>
    <w:rsid w:val="00E25688"/>
    <w:rsid w:val="00E3104D"/>
    <w:rsid w:val="00E33938"/>
    <w:rsid w:val="00E35436"/>
    <w:rsid w:val="00E40BF7"/>
    <w:rsid w:val="00E56B58"/>
    <w:rsid w:val="00E61ABA"/>
    <w:rsid w:val="00E63474"/>
    <w:rsid w:val="00E65E65"/>
    <w:rsid w:val="00E67CB9"/>
    <w:rsid w:val="00E72F4E"/>
    <w:rsid w:val="00E90634"/>
    <w:rsid w:val="00EA4EBA"/>
    <w:rsid w:val="00EB2FA5"/>
    <w:rsid w:val="00EB6307"/>
    <w:rsid w:val="00EC16CE"/>
    <w:rsid w:val="00EC1809"/>
    <w:rsid w:val="00EC5401"/>
    <w:rsid w:val="00ED054D"/>
    <w:rsid w:val="00EE1F54"/>
    <w:rsid w:val="00EF0C55"/>
    <w:rsid w:val="00EF337C"/>
    <w:rsid w:val="00EF394E"/>
    <w:rsid w:val="00EF76F6"/>
    <w:rsid w:val="00F0116A"/>
    <w:rsid w:val="00F03FA6"/>
    <w:rsid w:val="00F079B8"/>
    <w:rsid w:val="00F10A01"/>
    <w:rsid w:val="00F10CA1"/>
    <w:rsid w:val="00F1481D"/>
    <w:rsid w:val="00F175DC"/>
    <w:rsid w:val="00F21521"/>
    <w:rsid w:val="00F24E19"/>
    <w:rsid w:val="00F332B3"/>
    <w:rsid w:val="00F33345"/>
    <w:rsid w:val="00F375AE"/>
    <w:rsid w:val="00F45C7C"/>
    <w:rsid w:val="00F57AB4"/>
    <w:rsid w:val="00F614B1"/>
    <w:rsid w:val="00F804DD"/>
    <w:rsid w:val="00F83644"/>
    <w:rsid w:val="00F8750F"/>
    <w:rsid w:val="00F9322D"/>
    <w:rsid w:val="00F9343E"/>
    <w:rsid w:val="00F959EB"/>
    <w:rsid w:val="00F96D31"/>
    <w:rsid w:val="00FA122C"/>
    <w:rsid w:val="00FA4663"/>
    <w:rsid w:val="00FC01A0"/>
    <w:rsid w:val="00FC1F09"/>
    <w:rsid w:val="00FD12DA"/>
    <w:rsid w:val="00FD180A"/>
    <w:rsid w:val="00FE215C"/>
    <w:rsid w:val="00FE4F47"/>
    <w:rsid w:val="00FF1926"/>
    <w:rsid w:val="00FF2ED5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D350B"/>
  <w15:docId w15:val="{1FC397FC-5DE6-426E-98D6-36DA7211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B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A2299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2A22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229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2A2299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A2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2A22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2A2299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A2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2A2299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2A229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2A2299"/>
    <w:pPr>
      <w:spacing w:before="100" w:beforeAutospacing="1" w:after="100" w:afterAutospacing="1"/>
    </w:pPr>
  </w:style>
  <w:style w:type="paragraph" w:customStyle="1" w:styleId="fr3">
    <w:name w:val="fr3"/>
    <w:basedOn w:val="a"/>
    <w:rsid w:val="002A2299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2A2299"/>
    <w:pPr>
      <w:suppressAutoHyphens/>
      <w:jc w:val="center"/>
    </w:pPr>
    <w:rPr>
      <w:b/>
      <w:bCs/>
      <w:lang w:eastAsia="ar-SA"/>
    </w:rPr>
  </w:style>
  <w:style w:type="character" w:customStyle="1" w:styleId="a5">
    <w:name w:val="Заголовок Знак"/>
    <w:basedOn w:val="a0"/>
    <w:link w:val="a4"/>
    <w:rsid w:val="002A229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2A2299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2A229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A2299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2A2299"/>
    <w:pPr>
      <w:spacing w:before="100" w:beforeAutospacing="1" w:after="100" w:afterAutospacing="1"/>
    </w:pPr>
  </w:style>
  <w:style w:type="character" w:customStyle="1" w:styleId="c5">
    <w:name w:val="c5"/>
    <w:basedOn w:val="a0"/>
    <w:rsid w:val="002A2299"/>
  </w:style>
  <w:style w:type="paragraph" w:customStyle="1" w:styleId="c4">
    <w:name w:val="c4"/>
    <w:basedOn w:val="a"/>
    <w:rsid w:val="002A2299"/>
    <w:pPr>
      <w:spacing w:before="100" w:beforeAutospacing="1" w:after="100" w:afterAutospacing="1"/>
    </w:pPr>
  </w:style>
  <w:style w:type="character" w:customStyle="1" w:styleId="c15">
    <w:name w:val="c15"/>
    <w:basedOn w:val="a0"/>
    <w:rsid w:val="002A2299"/>
  </w:style>
  <w:style w:type="character" w:styleId="a9">
    <w:name w:val="Hyperlink"/>
    <w:uiPriority w:val="99"/>
    <w:unhideWhenUsed/>
    <w:rsid w:val="002A2299"/>
    <w:rPr>
      <w:color w:val="0000FF"/>
      <w:u w:val="single"/>
    </w:rPr>
  </w:style>
  <w:style w:type="character" w:customStyle="1" w:styleId="c3">
    <w:name w:val="c3"/>
    <w:basedOn w:val="a0"/>
    <w:rsid w:val="002A2299"/>
  </w:style>
  <w:style w:type="paragraph" w:customStyle="1" w:styleId="c0">
    <w:name w:val="c0"/>
    <w:basedOn w:val="a"/>
    <w:rsid w:val="002A2299"/>
    <w:pPr>
      <w:spacing w:before="100" w:beforeAutospacing="1" w:after="100" w:afterAutospacing="1"/>
    </w:pPr>
  </w:style>
  <w:style w:type="character" w:customStyle="1" w:styleId="c36">
    <w:name w:val="c36"/>
    <w:basedOn w:val="a0"/>
    <w:rsid w:val="002A2299"/>
  </w:style>
  <w:style w:type="character" w:customStyle="1" w:styleId="apple-converted-space">
    <w:name w:val="apple-converted-space"/>
    <w:basedOn w:val="a0"/>
    <w:rsid w:val="002A2299"/>
  </w:style>
  <w:style w:type="paragraph" w:styleId="aa">
    <w:name w:val="No Spacing"/>
    <w:uiPriority w:val="1"/>
    <w:qFormat/>
    <w:rsid w:val="0068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3756"/>
    <w:pPr>
      <w:spacing w:before="100" w:beforeAutospacing="1" w:after="100" w:afterAutospacing="1"/>
    </w:pPr>
  </w:style>
  <w:style w:type="paragraph" w:customStyle="1" w:styleId="c13">
    <w:name w:val="c13"/>
    <w:basedOn w:val="a"/>
    <w:rsid w:val="00F332B3"/>
    <w:pPr>
      <w:spacing w:before="100" w:beforeAutospacing="1" w:after="100" w:afterAutospacing="1"/>
    </w:pPr>
  </w:style>
  <w:style w:type="character" w:customStyle="1" w:styleId="c1">
    <w:name w:val="c1"/>
    <w:basedOn w:val="a0"/>
    <w:rsid w:val="00F332B3"/>
  </w:style>
  <w:style w:type="paragraph" w:styleId="ab">
    <w:name w:val="header"/>
    <w:basedOn w:val="a"/>
    <w:link w:val="ac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613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139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024A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024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65AC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65A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6748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52B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E85EC-5A23-476A-BF03-045F3526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31</Pages>
  <Words>5691</Words>
  <Characters>32442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Артем</cp:lastModifiedBy>
  <cp:revision>5</cp:revision>
  <cp:lastPrinted>2020-10-18T20:41:00Z</cp:lastPrinted>
  <dcterms:created xsi:type="dcterms:W3CDTF">2022-10-31T02:13:00Z</dcterms:created>
  <dcterms:modified xsi:type="dcterms:W3CDTF">2022-10-31T03:34:00Z</dcterms:modified>
</cp:coreProperties>
</file>